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987" w:rsidRDefault="00A51987" w:rsidP="004C5D35">
      <w:pPr>
        <w:spacing w:after="0" w:line="240" w:lineRule="auto"/>
        <w:jc w:val="center"/>
        <w:rPr>
          <w:b/>
          <w:sz w:val="28"/>
          <w:szCs w:val="28"/>
        </w:rPr>
      </w:pPr>
      <w:r w:rsidRPr="004F40C8">
        <w:rPr>
          <w:b/>
          <w:sz w:val="28"/>
          <w:szCs w:val="28"/>
        </w:rPr>
        <w:t>Положение о наградах Российского общества по неразрушающему контролю и технической диагностике</w:t>
      </w:r>
    </w:p>
    <w:p w:rsidR="00400497" w:rsidRPr="004F40C8" w:rsidRDefault="00400497" w:rsidP="004C5D3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</w:t>
      </w:r>
      <w:bookmarkStart w:id="0" w:name="_GoBack"/>
      <w:bookmarkEnd w:id="0"/>
    </w:p>
    <w:p w:rsidR="00A51987" w:rsidRDefault="00A51987" w:rsidP="004C5D35">
      <w:pPr>
        <w:spacing w:after="0" w:line="240" w:lineRule="auto"/>
      </w:pPr>
    </w:p>
    <w:p w:rsidR="00A51987" w:rsidRDefault="00A51987" w:rsidP="004C5D35">
      <w:pPr>
        <w:spacing w:after="0" w:line="240" w:lineRule="auto"/>
      </w:pPr>
      <w:r>
        <w:t>1. Введение</w:t>
      </w:r>
    </w:p>
    <w:p w:rsidR="00A51987" w:rsidRDefault="004C5D35" w:rsidP="004C5D35">
      <w:pPr>
        <w:spacing w:after="0" w:line="240" w:lineRule="auto"/>
        <w:jc w:val="both"/>
      </w:pPr>
      <w:r>
        <w:t>Награждение специалистов неразрушающего контроля, внесших значительный вклад в развитие науки, персонала, технологий, оборудования и материалов, является одним их приоритетных направлений деятельности Российского общества по неразрушающему контролю и технической диагностике (РОНКТД). При этом рассматриваются следующие преимущества, которые получает специалист в области неразрушающего контроля:</w:t>
      </w:r>
    </w:p>
    <w:p w:rsidR="00313BB6" w:rsidRPr="00A51987" w:rsidRDefault="00A51987" w:rsidP="004C5D35">
      <w:pPr>
        <w:numPr>
          <w:ilvl w:val="0"/>
          <w:numId w:val="2"/>
        </w:numPr>
        <w:spacing w:after="0" w:line="240" w:lineRule="auto"/>
        <w:ind w:left="714" w:hanging="357"/>
      </w:pPr>
      <w:r w:rsidRPr="00A51987">
        <w:t xml:space="preserve"> Повышение престижа специалиста по неразрушающему контролю</w:t>
      </w:r>
    </w:p>
    <w:p w:rsidR="00313BB6" w:rsidRPr="00A51987" w:rsidRDefault="00A51987" w:rsidP="004C5D35">
      <w:pPr>
        <w:numPr>
          <w:ilvl w:val="0"/>
          <w:numId w:val="2"/>
        </w:numPr>
        <w:spacing w:after="0" w:line="240" w:lineRule="auto"/>
        <w:ind w:left="714" w:hanging="357"/>
      </w:pPr>
      <w:r w:rsidRPr="00A51987">
        <w:t xml:space="preserve"> Повышение имиджа компании, где работает специалист</w:t>
      </w:r>
    </w:p>
    <w:p w:rsidR="00313BB6" w:rsidRPr="00A51987" w:rsidRDefault="00A51987" w:rsidP="004C5D35">
      <w:pPr>
        <w:numPr>
          <w:ilvl w:val="0"/>
          <w:numId w:val="2"/>
        </w:numPr>
        <w:spacing w:after="0" w:line="240" w:lineRule="auto"/>
        <w:ind w:left="714" w:hanging="357"/>
      </w:pPr>
      <w:r w:rsidRPr="00A51987">
        <w:t xml:space="preserve"> Возможность выдвижения на получение награды</w:t>
      </w:r>
      <w:r w:rsidR="004C5D35">
        <w:t xml:space="preserve"> Международного комитета по неразрушающему контролю (</w:t>
      </w:r>
      <w:r w:rsidRPr="00A51987">
        <w:t>ICNDT</w:t>
      </w:r>
      <w:r w:rsidR="004C5D35">
        <w:t>)</w:t>
      </w:r>
    </w:p>
    <w:p w:rsidR="00313BB6" w:rsidRPr="00A51987" w:rsidRDefault="00A51987" w:rsidP="004C5D35">
      <w:pPr>
        <w:numPr>
          <w:ilvl w:val="0"/>
          <w:numId w:val="2"/>
        </w:numPr>
        <w:spacing w:after="0" w:line="240" w:lineRule="auto"/>
        <w:ind w:left="714" w:hanging="357"/>
      </w:pPr>
      <w:r w:rsidRPr="00A51987">
        <w:t xml:space="preserve">Публикация информации о </w:t>
      </w:r>
      <w:r w:rsidR="004C5D35">
        <w:t>награжденных</w:t>
      </w:r>
      <w:r w:rsidRPr="00A51987">
        <w:t xml:space="preserve"> на сайте РОНКТД</w:t>
      </w:r>
    </w:p>
    <w:p w:rsidR="004C5D35" w:rsidRDefault="004C5D35" w:rsidP="00A51987">
      <w:pPr>
        <w:rPr>
          <w:u w:val="single"/>
        </w:rPr>
      </w:pPr>
    </w:p>
    <w:p w:rsidR="004C5D35" w:rsidRPr="004C5D35" w:rsidRDefault="004C5D35" w:rsidP="004C5D35">
      <w:pPr>
        <w:spacing w:after="0" w:line="240" w:lineRule="auto"/>
      </w:pPr>
      <w:r w:rsidRPr="004C5D35">
        <w:t xml:space="preserve">2. </w:t>
      </w:r>
      <w:r>
        <w:t>Награды РОНКТД и их соответствие наградам ICNDT</w:t>
      </w:r>
    </w:p>
    <w:p w:rsidR="004C5D35" w:rsidRDefault="004C5D35" w:rsidP="004C5D35"/>
    <w:tbl>
      <w:tblPr>
        <w:tblW w:w="9072" w:type="dxa"/>
        <w:tblInd w:w="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3118"/>
      </w:tblGrid>
      <w:tr w:rsidR="004C5D35" w:rsidRPr="00A51987" w:rsidTr="004C5D35">
        <w:trPr>
          <w:trHeight w:val="471"/>
        </w:trPr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5D35" w:rsidRPr="00A51987" w:rsidRDefault="004C5D35" w:rsidP="00FF5D27">
            <w:r w:rsidRPr="00A51987">
              <w:rPr>
                <w:b/>
                <w:bCs/>
              </w:rPr>
              <w:t>Награды РОНКТД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4C5D35" w:rsidRPr="00A51987" w:rsidRDefault="004C5D35" w:rsidP="00FF5D27">
            <w:r w:rsidRPr="00A51987">
              <w:rPr>
                <w:b/>
                <w:bCs/>
              </w:rPr>
              <w:t xml:space="preserve">Награды </w:t>
            </w:r>
            <w:r w:rsidRPr="00A51987">
              <w:rPr>
                <w:b/>
                <w:bCs/>
                <w:lang w:val="en-US"/>
              </w:rPr>
              <w:t>ICNDT</w:t>
            </w:r>
            <w:r w:rsidRPr="00A51987">
              <w:t xml:space="preserve"> </w:t>
            </w:r>
          </w:p>
        </w:tc>
      </w:tr>
      <w:tr w:rsidR="004C5D35" w:rsidRPr="00400497" w:rsidTr="004C5D35"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5D35" w:rsidRDefault="004C5D35" w:rsidP="004C5D35">
            <w:pPr>
              <w:spacing w:after="0" w:line="240" w:lineRule="auto"/>
            </w:pPr>
            <w:r>
              <w:t xml:space="preserve">1. </w:t>
            </w:r>
            <w:r w:rsidRPr="00A51987">
              <w:t xml:space="preserve">Награда им. Рентгена </w:t>
            </w:r>
          </w:p>
          <w:p w:rsidR="004C5D35" w:rsidRPr="000030BC" w:rsidRDefault="004C5D35" w:rsidP="004C5D35">
            <w:pPr>
              <w:spacing w:after="0" w:line="240" w:lineRule="auto"/>
            </w:pPr>
          </w:p>
          <w:p w:rsidR="004C5D35" w:rsidRDefault="004C5D35" w:rsidP="004C5D35">
            <w:pPr>
              <w:spacing w:after="0" w:line="240" w:lineRule="auto"/>
            </w:pPr>
            <w:r w:rsidRPr="00A51987">
              <w:t xml:space="preserve">2. Награда им. </w:t>
            </w:r>
            <w:r w:rsidR="000030BC">
              <w:t>В.В.Клюева</w:t>
            </w:r>
            <w:r w:rsidRPr="00A51987">
              <w:t xml:space="preserve"> </w:t>
            </w:r>
          </w:p>
          <w:p w:rsidR="004C5D35" w:rsidRPr="00A51987" w:rsidRDefault="004C5D35" w:rsidP="004C5D35">
            <w:pPr>
              <w:spacing w:after="0" w:line="240" w:lineRule="auto"/>
            </w:pPr>
          </w:p>
          <w:p w:rsidR="004C5D35" w:rsidRDefault="004C5D35" w:rsidP="004C5D35">
            <w:pPr>
              <w:spacing w:after="0" w:line="240" w:lineRule="auto"/>
            </w:pPr>
            <w:r w:rsidRPr="00A51987">
              <w:t xml:space="preserve">3. Награда им. А.К. Гурвича </w:t>
            </w:r>
          </w:p>
          <w:p w:rsidR="004C5D35" w:rsidRPr="000030BC" w:rsidRDefault="004C5D35" w:rsidP="004C5D35">
            <w:pPr>
              <w:spacing w:after="0" w:line="240" w:lineRule="auto"/>
            </w:pPr>
          </w:p>
          <w:p w:rsidR="003C21AF" w:rsidRPr="000030BC" w:rsidRDefault="003C21AF" w:rsidP="004C5D35">
            <w:pPr>
              <w:spacing w:after="0" w:line="240" w:lineRule="auto"/>
            </w:pPr>
          </w:p>
          <w:p w:rsidR="004C5D35" w:rsidRDefault="004C5D35" w:rsidP="004C5D35">
            <w:pPr>
              <w:spacing w:after="0" w:line="240" w:lineRule="auto"/>
            </w:pPr>
            <w:r w:rsidRPr="00A51987">
              <w:t xml:space="preserve">4. Награда им. Соколова. </w:t>
            </w:r>
          </w:p>
          <w:p w:rsidR="004C5D35" w:rsidRPr="00A51987" w:rsidRDefault="004C5D35" w:rsidP="004C5D35">
            <w:pPr>
              <w:spacing w:after="0" w:line="240" w:lineRule="auto"/>
            </w:pPr>
          </w:p>
          <w:p w:rsidR="004C5D35" w:rsidRPr="00A51987" w:rsidRDefault="004C5D35" w:rsidP="003C21AF">
            <w:pPr>
              <w:spacing w:after="0" w:line="240" w:lineRule="auto"/>
            </w:pPr>
            <w:r w:rsidRPr="00A51987">
              <w:t>5. Награда  молодому специалисту (до 35 лет) за достижения в области неразрушающего контроля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4C5D35" w:rsidRPr="00A51987" w:rsidRDefault="004C5D35" w:rsidP="004C5D35">
            <w:pPr>
              <w:spacing w:after="0" w:line="240" w:lineRule="auto"/>
              <w:rPr>
                <w:lang w:val="en-US"/>
              </w:rPr>
            </w:pPr>
            <w:r w:rsidRPr="00A51987">
              <w:rPr>
                <w:lang w:val="en-US"/>
              </w:rPr>
              <w:t xml:space="preserve">1 Roentgen Award </w:t>
            </w:r>
          </w:p>
          <w:p w:rsidR="004C5D35" w:rsidRPr="000030BC" w:rsidRDefault="004C5D35" w:rsidP="004C5D35">
            <w:pPr>
              <w:spacing w:after="0" w:line="240" w:lineRule="auto"/>
              <w:rPr>
                <w:lang w:val="en-US"/>
              </w:rPr>
            </w:pPr>
          </w:p>
          <w:p w:rsidR="004C5D35" w:rsidRPr="00A51987" w:rsidRDefault="004C5D35" w:rsidP="004C5D35">
            <w:pPr>
              <w:spacing w:after="0" w:line="240" w:lineRule="auto"/>
              <w:rPr>
                <w:lang w:val="en-US"/>
              </w:rPr>
            </w:pPr>
            <w:r w:rsidRPr="00A51987">
              <w:rPr>
                <w:lang w:val="en-US"/>
              </w:rPr>
              <w:t xml:space="preserve">2 Pawlowski Award </w:t>
            </w:r>
          </w:p>
          <w:p w:rsidR="004C5D35" w:rsidRPr="003C21AF" w:rsidRDefault="004C5D35" w:rsidP="004C5D35">
            <w:pPr>
              <w:spacing w:after="0" w:line="240" w:lineRule="auto"/>
              <w:rPr>
                <w:lang w:val="en-US"/>
              </w:rPr>
            </w:pPr>
          </w:p>
          <w:p w:rsidR="004C5D35" w:rsidRPr="00A51987" w:rsidRDefault="004C5D35" w:rsidP="004C5D35">
            <w:pPr>
              <w:spacing w:after="0" w:line="240" w:lineRule="auto"/>
              <w:rPr>
                <w:lang w:val="en-US"/>
              </w:rPr>
            </w:pPr>
            <w:r w:rsidRPr="00A51987">
              <w:rPr>
                <w:lang w:val="en-US"/>
              </w:rPr>
              <w:t xml:space="preserve">3 </w:t>
            </w:r>
            <w:r w:rsidRPr="003C21AF">
              <w:rPr>
                <w:lang w:val="en-US"/>
              </w:rPr>
              <w:t xml:space="preserve">Nominated by </w:t>
            </w:r>
            <w:r>
              <w:rPr>
                <w:lang w:val="en-US"/>
              </w:rPr>
              <w:t>American Committee</w:t>
            </w:r>
          </w:p>
          <w:p w:rsidR="004C5D35" w:rsidRPr="00A51987" w:rsidRDefault="004C5D35" w:rsidP="004C5D35">
            <w:pPr>
              <w:spacing w:after="0" w:line="240" w:lineRule="auto"/>
              <w:rPr>
                <w:lang w:val="en-US"/>
              </w:rPr>
            </w:pPr>
            <w:r w:rsidRPr="00A51987">
              <w:rPr>
                <w:lang w:val="en-US"/>
              </w:rPr>
              <w:t xml:space="preserve">  </w:t>
            </w:r>
          </w:p>
          <w:p w:rsidR="004C5D35" w:rsidRDefault="004C5D35" w:rsidP="004C5D35">
            <w:pPr>
              <w:spacing w:after="0" w:line="240" w:lineRule="auto"/>
              <w:rPr>
                <w:lang w:val="en-US"/>
              </w:rPr>
            </w:pPr>
            <w:r w:rsidRPr="00A51987">
              <w:rPr>
                <w:lang w:val="en-US"/>
              </w:rPr>
              <w:t xml:space="preserve">4 Sokolov Award </w:t>
            </w:r>
          </w:p>
          <w:p w:rsidR="004C5D35" w:rsidRDefault="004C5D35" w:rsidP="004C5D35">
            <w:pPr>
              <w:spacing w:after="0" w:line="240" w:lineRule="auto"/>
              <w:rPr>
                <w:lang w:val="en-US"/>
              </w:rPr>
            </w:pPr>
          </w:p>
          <w:p w:rsidR="004C5D35" w:rsidRPr="00A51987" w:rsidRDefault="004C5D35" w:rsidP="004C5D35">
            <w:pPr>
              <w:spacing w:after="0" w:line="240" w:lineRule="auto"/>
              <w:rPr>
                <w:lang w:val="en-US"/>
              </w:rPr>
            </w:pPr>
            <w:r w:rsidRPr="00A51987">
              <w:rPr>
                <w:lang w:val="en-US"/>
              </w:rPr>
              <w:t xml:space="preserve">5 ICNDT Young Achiever (&lt;35 years)  </w:t>
            </w:r>
          </w:p>
        </w:tc>
      </w:tr>
    </w:tbl>
    <w:p w:rsidR="004C5D35" w:rsidRPr="000030BC" w:rsidRDefault="004C5D35" w:rsidP="004C5D35">
      <w:pPr>
        <w:spacing w:after="0" w:line="240" w:lineRule="auto"/>
        <w:rPr>
          <w:lang w:val="en-US"/>
        </w:rPr>
      </w:pPr>
    </w:p>
    <w:p w:rsidR="004C5D35" w:rsidRDefault="004C5D35" w:rsidP="004C5D35">
      <w:pPr>
        <w:spacing w:after="0" w:line="240" w:lineRule="auto"/>
        <w:rPr>
          <w:lang w:val="en-US"/>
        </w:rPr>
      </w:pPr>
    </w:p>
    <w:p w:rsidR="003C21AF" w:rsidRDefault="003C21AF" w:rsidP="003C21AF">
      <w:pPr>
        <w:spacing w:after="0" w:line="240" w:lineRule="auto"/>
      </w:pPr>
      <w:r w:rsidRPr="00A51987">
        <w:t xml:space="preserve">Награда им. Рентгена </w:t>
      </w:r>
      <w:r w:rsidRPr="003C21AF">
        <w:t xml:space="preserve">присуждается </w:t>
      </w:r>
      <w:r w:rsidRPr="00A51987">
        <w:t xml:space="preserve">за выдающийся вклад в развитие </w:t>
      </w:r>
      <w:r>
        <w:t>способов и технологий</w:t>
      </w:r>
      <w:r w:rsidRPr="00A51987">
        <w:t xml:space="preserve"> неразрушающего контроля</w:t>
      </w:r>
      <w:r>
        <w:t xml:space="preserve">, разработку новых приборов и материалов, повышающих точность и достоверность неразрушающего контроля. </w:t>
      </w:r>
    </w:p>
    <w:p w:rsidR="003C21AF" w:rsidRPr="003C21AF" w:rsidRDefault="003C21AF" w:rsidP="003C21AF">
      <w:pPr>
        <w:spacing w:after="0" w:line="240" w:lineRule="auto"/>
      </w:pPr>
    </w:p>
    <w:p w:rsidR="003C21AF" w:rsidRDefault="003C21AF" w:rsidP="003C21AF">
      <w:pPr>
        <w:spacing w:after="0" w:line="240" w:lineRule="auto"/>
      </w:pPr>
      <w:r w:rsidRPr="00A51987">
        <w:t xml:space="preserve">Награда им. </w:t>
      </w:r>
      <w:r w:rsidR="000030BC">
        <w:t>В.В.Клюева</w:t>
      </w:r>
      <w:r>
        <w:t xml:space="preserve"> </w:t>
      </w:r>
      <w:r w:rsidRPr="003C21AF">
        <w:t>присуждается</w:t>
      </w:r>
      <w:r w:rsidRPr="00A51987">
        <w:t xml:space="preserve"> за вклад в дело международного признания </w:t>
      </w:r>
      <w:r>
        <w:t xml:space="preserve">отечественных разработок по </w:t>
      </w:r>
      <w:r w:rsidRPr="00A51987">
        <w:t>неразрушающе</w:t>
      </w:r>
      <w:r>
        <w:t>му</w:t>
      </w:r>
      <w:r w:rsidRPr="00A51987">
        <w:t xml:space="preserve"> контрол</w:t>
      </w:r>
      <w:r>
        <w:t>ю.</w:t>
      </w:r>
      <w:r w:rsidRPr="00A51987">
        <w:t xml:space="preserve"> </w:t>
      </w:r>
    </w:p>
    <w:p w:rsidR="003C21AF" w:rsidRPr="00A51987" w:rsidRDefault="003C21AF" w:rsidP="003C21AF">
      <w:pPr>
        <w:spacing w:after="0" w:line="240" w:lineRule="auto"/>
      </w:pPr>
    </w:p>
    <w:p w:rsidR="003C21AF" w:rsidRDefault="003C21AF" w:rsidP="003C21AF">
      <w:pPr>
        <w:spacing w:after="0" w:line="240" w:lineRule="auto"/>
      </w:pPr>
      <w:r w:rsidRPr="00A51987">
        <w:t>Награда им. А.К. Гурвича</w:t>
      </w:r>
      <w:r>
        <w:t xml:space="preserve"> </w:t>
      </w:r>
      <w:r w:rsidRPr="003C21AF">
        <w:t>присуждается</w:t>
      </w:r>
      <w:r w:rsidRPr="00A51987">
        <w:t xml:space="preserve"> за выдающийся  вклад в образование, подготовку и сертификацию персонала</w:t>
      </w:r>
      <w:r>
        <w:t xml:space="preserve"> неразрушающего контроля.</w:t>
      </w:r>
      <w:r w:rsidRPr="00A51987">
        <w:t xml:space="preserve"> </w:t>
      </w:r>
    </w:p>
    <w:p w:rsidR="003C21AF" w:rsidRPr="00A51987" w:rsidRDefault="003C21AF" w:rsidP="003C21AF">
      <w:pPr>
        <w:spacing w:after="0" w:line="240" w:lineRule="auto"/>
      </w:pPr>
    </w:p>
    <w:p w:rsidR="003C21AF" w:rsidRDefault="003C21AF" w:rsidP="003C21AF">
      <w:pPr>
        <w:spacing w:after="0" w:line="240" w:lineRule="auto"/>
      </w:pPr>
      <w:r w:rsidRPr="00A51987">
        <w:t xml:space="preserve">Награда им. Соколова </w:t>
      </w:r>
      <w:r w:rsidRPr="003C21AF">
        <w:t>присуждается</w:t>
      </w:r>
      <w:r w:rsidRPr="00A51987">
        <w:t xml:space="preserve"> за выдающийся  вклад  в </w:t>
      </w:r>
      <w:r>
        <w:t>научно-</w:t>
      </w:r>
      <w:r w:rsidRPr="00A51987">
        <w:t xml:space="preserve">исследовательскую деятельность в области неразрушающего контроля. </w:t>
      </w:r>
    </w:p>
    <w:p w:rsidR="003C21AF" w:rsidRPr="00A51987" w:rsidRDefault="003C21AF" w:rsidP="003C21AF">
      <w:pPr>
        <w:spacing w:after="0" w:line="240" w:lineRule="auto"/>
      </w:pPr>
    </w:p>
    <w:p w:rsidR="003C21AF" w:rsidRPr="003C21AF" w:rsidRDefault="003C21AF" w:rsidP="003C21AF">
      <w:pPr>
        <w:spacing w:after="0" w:line="240" w:lineRule="auto"/>
      </w:pPr>
      <w:r w:rsidRPr="00A51987">
        <w:t xml:space="preserve">Награда  молодому специалисту (до 35 лет) </w:t>
      </w:r>
      <w:r w:rsidRPr="003C21AF">
        <w:t>присуждается</w:t>
      </w:r>
      <w:r w:rsidRPr="00A51987">
        <w:t xml:space="preserve"> за </w:t>
      </w:r>
      <w:r>
        <w:t xml:space="preserve">выдающиеся </w:t>
      </w:r>
      <w:r w:rsidRPr="00A51987">
        <w:t>достижения в области неразрушающего контроля</w:t>
      </w:r>
    </w:p>
    <w:p w:rsidR="004C5D35" w:rsidRDefault="004C5D35" w:rsidP="004C5D35">
      <w:pPr>
        <w:spacing w:after="0" w:line="240" w:lineRule="auto"/>
      </w:pPr>
    </w:p>
    <w:p w:rsidR="004F40C8" w:rsidRDefault="004F40C8" w:rsidP="004C5D35">
      <w:pPr>
        <w:spacing w:after="0" w:line="240" w:lineRule="auto"/>
      </w:pPr>
    </w:p>
    <w:p w:rsidR="004F40C8" w:rsidRDefault="004F40C8" w:rsidP="004C5D35">
      <w:pPr>
        <w:spacing w:after="0" w:line="240" w:lineRule="auto"/>
      </w:pPr>
    </w:p>
    <w:p w:rsidR="00A51987" w:rsidRPr="00A51987" w:rsidRDefault="004C5D35" w:rsidP="004C5D35">
      <w:pPr>
        <w:spacing w:after="0" w:line="240" w:lineRule="auto"/>
      </w:pPr>
      <w:r w:rsidRPr="004C5D35">
        <w:t xml:space="preserve">3. </w:t>
      </w:r>
      <w:r w:rsidR="00A51987" w:rsidRPr="004C5D35">
        <w:t>Основные принципы</w:t>
      </w:r>
      <w:r w:rsidR="00FF5CC4">
        <w:t>.</w:t>
      </w:r>
    </w:p>
    <w:p w:rsidR="004F40C8" w:rsidRDefault="004F40C8" w:rsidP="004C5D35">
      <w:pPr>
        <w:spacing w:after="0" w:line="240" w:lineRule="auto"/>
      </w:pPr>
    </w:p>
    <w:p w:rsidR="00FF5CC4" w:rsidRPr="00A51987" w:rsidRDefault="00FF5CC4" w:rsidP="00FF5CC4">
      <w:pPr>
        <w:spacing w:after="0" w:line="240" w:lineRule="auto"/>
        <w:jc w:val="both"/>
      </w:pPr>
      <w:r w:rsidRPr="00A51987">
        <w:t xml:space="preserve">Награды могут присуждаться </w:t>
      </w:r>
      <w:r>
        <w:t xml:space="preserve">как </w:t>
      </w:r>
      <w:r w:rsidRPr="00A51987">
        <w:t>индивидуальным членам РОНКТД,</w:t>
      </w:r>
      <w:r>
        <w:t xml:space="preserve"> так и</w:t>
      </w:r>
      <w:r w:rsidRPr="00A51987">
        <w:t xml:space="preserve"> компаниям-партнерам, которые внесли значительный вклад в ту или иную область неразрушающего контроля.</w:t>
      </w:r>
    </w:p>
    <w:p w:rsidR="00200A95" w:rsidRDefault="00200A95" w:rsidP="00200A95">
      <w:pPr>
        <w:spacing w:after="0" w:line="240" w:lineRule="auto"/>
      </w:pPr>
    </w:p>
    <w:p w:rsidR="00200A95" w:rsidRPr="00A51987" w:rsidRDefault="00200A95" w:rsidP="00200A95">
      <w:pPr>
        <w:spacing w:after="0" w:line="240" w:lineRule="auto"/>
        <w:jc w:val="both"/>
      </w:pPr>
      <w:r w:rsidRPr="00A51987">
        <w:t xml:space="preserve">Номинации должны быть переданы </w:t>
      </w:r>
      <w:r>
        <w:t xml:space="preserve">секретарю </w:t>
      </w:r>
      <w:r w:rsidRPr="00A51987">
        <w:t>Наградно</w:t>
      </w:r>
      <w:r>
        <w:t>го</w:t>
      </w:r>
      <w:r w:rsidRPr="00A51987">
        <w:t xml:space="preserve"> Комитет</w:t>
      </w:r>
      <w:r>
        <w:t>а</w:t>
      </w:r>
      <w:r w:rsidRPr="00A51987">
        <w:t xml:space="preserve"> не позднее 1 декабря текущего года</w:t>
      </w:r>
      <w:r w:rsidR="00FF5CC4">
        <w:t xml:space="preserve"> по истечении двухлетнего периода</w:t>
      </w:r>
      <w:r w:rsidRPr="00A51987">
        <w:t xml:space="preserve">. </w:t>
      </w:r>
      <w:r>
        <w:t>Номинации должны быть представлены в письменном виде с описанием основных достижений претендента. Рекомендуется, чтобы достижения претендента нашли практическое применение, а также были опубликованы.</w:t>
      </w:r>
    </w:p>
    <w:p w:rsidR="00FF5CC4" w:rsidRDefault="00FF5CC4" w:rsidP="00FF5CC4">
      <w:pPr>
        <w:spacing w:after="0" w:line="240" w:lineRule="auto"/>
      </w:pPr>
    </w:p>
    <w:p w:rsidR="00FC0727" w:rsidRPr="00A51987" w:rsidRDefault="00FF5CC4" w:rsidP="00FC0727">
      <w:pPr>
        <w:spacing w:after="0" w:line="240" w:lineRule="auto"/>
      </w:pPr>
      <w:r w:rsidRPr="00A51987">
        <w:t>Награждение проводится один раз в 2 года в рамках выстав</w:t>
      </w:r>
      <w:r>
        <w:t>ки/конференции «Территория NDT», организуемой РОНКТД.</w:t>
      </w:r>
      <w:r w:rsidR="00FC0727" w:rsidRPr="00FC0727">
        <w:t xml:space="preserve"> </w:t>
      </w:r>
      <w:r w:rsidR="00FC0727" w:rsidRPr="00A51987">
        <w:t>Награда включает в себя Именной Сертификат и ценный приз</w:t>
      </w:r>
      <w:r w:rsidR="00FC0727">
        <w:t>, определяемый членами Наградного Комитета</w:t>
      </w:r>
      <w:r w:rsidR="00FC0727" w:rsidRPr="00A51987">
        <w:t xml:space="preserve">. </w:t>
      </w:r>
    </w:p>
    <w:p w:rsidR="00200A95" w:rsidRDefault="00200A95" w:rsidP="00200A95">
      <w:pPr>
        <w:spacing w:after="0" w:line="240" w:lineRule="auto"/>
      </w:pPr>
    </w:p>
    <w:p w:rsidR="00A51987" w:rsidRDefault="00FF5CC4" w:rsidP="00FC0727">
      <w:pPr>
        <w:spacing w:after="0" w:line="240" w:lineRule="auto"/>
        <w:jc w:val="both"/>
      </w:pPr>
      <w:r>
        <w:t>Перед Мировой конференцией по неразрушающему контролю, проходящей один раз  в четыре года</w:t>
      </w:r>
      <w:r w:rsidR="00287879">
        <w:t xml:space="preserve">, Наградной Комитет определяет лучшего из двух награжденных и </w:t>
      </w:r>
      <w:r w:rsidR="00FC0727">
        <w:t xml:space="preserve">номинирует его на соответствующую награду </w:t>
      </w:r>
      <w:r w:rsidR="00A51987" w:rsidRPr="00A51987">
        <w:t>ICNDT.</w:t>
      </w:r>
    </w:p>
    <w:p w:rsidR="00FC0727" w:rsidRDefault="00FC0727" w:rsidP="00200A95">
      <w:pPr>
        <w:spacing w:after="0" w:line="240" w:lineRule="auto"/>
      </w:pPr>
    </w:p>
    <w:p w:rsidR="00FC0727" w:rsidRDefault="00FC0727" w:rsidP="00200A95">
      <w:pPr>
        <w:spacing w:after="0" w:line="240" w:lineRule="auto"/>
      </w:pPr>
      <w:r>
        <w:t xml:space="preserve">4. </w:t>
      </w:r>
      <w:r w:rsidR="00A51987" w:rsidRPr="00A51987">
        <w:t>Наградной Комитет</w:t>
      </w:r>
      <w:r>
        <w:t>.</w:t>
      </w:r>
    </w:p>
    <w:p w:rsidR="00FC0727" w:rsidRDefault="00FC0727" w:rsidP="00200A95">
      <w:pPr>
        <w:spacing w:after="0" w:line="240" w:lineRule="auto"/>
      </w:pPr>
    </w:p>
    <w:p w:rsidR="00A51987" w:rsidRDefault="00FC0727" w:rsidP="00FC0727">
      <w:pPr>
        <w:spacing w:after="0" w:line="240" w:lineRule="auto"/>
        <w:jc w:val="both"/>
      </w:pPr>
      <w:r w:rsidRPr="00A51987">
        <w:t>Наградной Комитет</w:t>
      </w:r>
      <w:r>
        <w:t xml:space="preserve"> </w:t>
      </w:r>
      <w:r w:rsidR="00A51987" w:rsidRPr="00A51987">
        <w:t>выбирается из членов Правления</w:t>
      </w:r>
      <w:r>
        <w:t xml:space="preserve"> РОНКТД и состоит из 7 членов</w:t>
      </w:r>
      <w:r w:rsidR="00A51987" w:rsidRPr="00A51987">
        <w:t>.</w:t>
      </w:r>
      <w:r>
        <w:t xml:space="preserve"> Председателем Наградного Комитета является Президент РОНКТД. По его предложению формируется состав Наградного Комитета и назначается секретарь комитета. В случае необходимости проведения дополнительных технических экспертиз, Председатель Наградного Комитета может приглашать соответствующих технических экспертов.</w:t>
      </w:r>
    </w:p>
    <w:p w:rsidR="00FC0727" w:rsidRPr="00A51987" w:rsidRDefault="00FC0727" w:rsidP="00200A95">
      <w:pPr>
        <w:spacing w:after="0" w:line="240" w:lineRule="auto"/>
      </w:pPr>
    </w:p>
    <w:p w:rsidR="00A51987" w:rsidRPr="00A51987" w:rsidRDefault="00FC0727" w:rsidP="00FC0727">
      <w:pPr>
        <w:spacing w:after="0" w:line="240" w:lineRule="auto"/>
        <w:jc w:val="both"/>
      </w:pPr>
      <w:r>
        <w:t xml:space="preserve">Собрание Наградного Комитета считается правомочным, если на нем присутствуют не менее 50% его членов. </w:t>
      </w:r>
      <w:r w:rsidR="00A51987" w:rsidRPr="00A51987">
        <w:t xml:space="preserve">Решение о награждении принимается на основе тайного голосования после обсуждения членами </w:t>
      </w:r>
      <w:r>
        <w:t xml:space="preserve">Наградного </w:t>
      </w:r>
      <w:r w:rsidR="00A51987" w:rsidRPr="00A51987">
        <w:t>Комитета.</w:t>
      </w:r>
      <w:r>
        <w:t xml:space="preserve"> В случае равенства голосов, голос Председателя является решающим.</w:t>
      </w:r>
    </w:p>
    <w:p w:rsidR="00A51987" w:rsidRDefault="00A51987" w:rsidP="00200A95">
      <w:pPr>
        <w:spacing w:after="0" w:line="240" w:lineRule="auto"/>
      </w:pPr>
    </w:p>
    <w:sectPr w:rsidR="00A51987" w:rsidSect="009165E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8D2" w:rsidRDefault="004D78D2" w:rsidP="004F40C8">
      <w:pPr>
        <w:spacing w:after="0" w:line="240" w:lineRule="auto"/>
      </w:pPr>
      <w:r>
        <w:separator/>
      </w:r>
    </w:p>
  </w:endnote>
  <w:endnote w:type="continuationSeparator" w:id="0">
    <w:p w:rsidR="004D78D2" w:rsidRDefault="004D78D2" w:rsidP="004F4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0754"/>
      <w:docPartObj>
        <w:docPartGallery w:val="Page Numbers (Bottom of Page)"/>
        <w:docPartUnique/>
      </w:docPartObj>
    </w:sdtPr>
    <w:sdtEndPr/>
    <w:sdtContent>
      <w:p w:rsidR="004F40C8" w:rsidRDefault="00EA5353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04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F40C8" w:rsidRDefault="004F40C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8D2" w:rsidRDefault="004D78D2" w:rsidP="004F40C8">
      <w:pPr>
        <w:spacing w:after="0" w:line="240" w:lineRule="auto"/>
      </w:pPr>
      <w:r>
        <w:separator/>
      </w:r>
    </w:p>
  </w:footnote>
  <w:footnote w:type="continuationSeparator" w:id="0">
    <w:p w:rsidR="004D78D2" w:rsidRDefault="004D78D2" w:rsidP="004F40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E5D80"/>
    <w:multiLevelType w:val="hybridMultilevel"/>
    <w:tmpl w:val="285A6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0D0B7E"/>
    <w:multiLevelType w:val="hybridMultilevel"/>
    <w:tmpl w:val="64826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14F67"/>
    <w:multiLevelType w:val="hybridMultilevel"/>
    <w:tmpl w:val="EA8CB580"/>
    <w:lvl w:ilvl="0" w:tplc="5DC6CD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FCA7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C836F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CACDD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96F5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A4C47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4C2C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E86F2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6A747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987"/>
    <w:rsid w:val="000030BC"/>
    <w:rsid w:val="00200A95"/>
    <w:rsid w:val="00287879"/>
    <w:rsid w:val="00313BB6"/>
    <w:rsid w:val="00385ABB"/>
    <w:rsid w:val="003C21AF"/>
    <w:rsid w:val="00400497"/>
    <w:rsid w:val="004C5D35"/>
    <w:rsid w:val="004D78D2"/>
    <w:rsid w:val="004F40C8"/>
    <w:rsid w:val="009165E0"/>
    <w:rsid w:val="00A51987"/>
    <w:rsid w:val="00EA5353"/>
    <w:rsid w:val="00F2291E"/>
    <w:rsid w:val="00FC0727"/>
    <w:rsid w:val="00FC6E45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98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F4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F40C8"/>
  </w:style>
  <w:style w:type="paragraph" w:styleId="a6">
    <w:name w:val="footer"/>
    <w:basedOn w:val="a"/>
    <w:link w:val="a7"/>
    <w:uiPriority w:val="99"/>
    <w:unhideWhenUsed/>
    <w:rsid w:val="004F4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40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98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F4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F40C8"/>
  </w:style>
  <w:style w:type="paragraph" w:styleId="a6">
    <w:name w:val="footer"/>
    <w:basedOn w:val="a"/>
    <w:link w:val="a7"/>
    <w:uiPriority w:val="99"/>
    <w:unhideWhenUsed/>
    <w:rsid w:val="004F4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4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29555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2245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3966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3182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03623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Чепрасова Екатерина</cp:lastModifiedBy>
  <cp:revision>2</cp:revision>
  <dcterms:created xsi:type="dcterms:W3CDTF">2014-03-27T07:34:00Z</dcterms:created>
  <dcterms:modified xsi:type="dcterms:W3CDTF">2014-03-27T07:34:00Z</dcterms:modified>
</cp:coreProperties>
</file>