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C0" w:rsidRPr="00475DBD" w:rsidRDefault="003E13D0" w:rsidP="003E13D0">
      <w:pPr>
        <w:tabs>
          <w:tab w:val="left" w:pos="3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F7B52" w:rsidRPr="00AD7FD2" w:rsidRDefault="004F7B52" w:rsidP="00A95387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5C0" w:rsidRDefault="00EB35C0" w:rsidP="008C4937">
      <w:pPr>
        <w:pStyle w:val="a4"/>
        <w:pBdr>
          <w:bottom w:val="none" w:sz="0" w:space="0" w:color="auto"/>
        </w:pBdr>
        <w:spacing w:after="240"/>
        <w:jc w:val="center"/>
        <w:rPr>
          <w:rFonts w:ascii="Times New Roman" w:hAnsi="Times New Roman"/>
        </w:rPr>
      </w:pPr>
      <w:r w:rsidRPr="001A005D">
        <w:rPr>
          <w:rFonts w:ascii="Times New Roman" w:hAnsi="Times New Roman"/>
        </w:rPr>
        <w:t>ПРОФЕССИОНАЛЬНЫЙ СТАНДАРТ</w:t>
      </w:r>
    </w:p>
    <w:p w:rsidR="00EB35C0" w:rsidRDefault="00EB35C0" w:rsidP="00F2367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5"/>
      </w:tblGrid>
      <w:tr w:rsidR="008C4937" w:rsidRPr="00055F98" w:rsidTr="00055F98">
        <w:tc>
          <w:tcPr>
            <w:tcW w:w="10215" w:type="dxa"/>
            <w:tcBorders>
              <w:top w:val="nil"/>
              <w:left w:val="nil"/>
              <w:right w:val="nil"/>
            </w:tcBorders>
          </w:tcPr>
          <w:p w:rsidR="008C4937" w:rsidRPr="00055F98" w:rsidRDefault="008C4937" w:rsidP="00055F98">
            <w:pPr>
              <w:spacing w:after="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5F98">
              <w:rPr>
                <w:rFonts w:ascii="Times New Roman" w:hAnsi="Times New Roman"/>
                <w:sz w:val="32"/>
                <w:szCs w:val="32"/>
              </w:rPr>
              <w:t>Дефектоскопист</w:t>
            </w:r>
          </w:p>
        </w:tc>
      </w:tr>
      <w:tr w:rsidR="008C4937" w:rsidRPr="00055F98" w:rsidTr="00055F98">
        <w:trPr>
          <w:trHeight w:hRule="exact" w:val="284"/>
        </w:trPr>
        <w:tc>
          <w:tcPr>
            <w:tcW w:w="10215" w:type="dxa"/>
            <w:tcBorders>
              <w:left w:val="nil"/>
              <w:bottom w:val="nil"/>
              <w:right w:val="nil"/>
            </w:tcBorders>
          </w:tcPr>
          <w:p w:rsidR="008C4937" w:rsidRPr="00055F98" w:rsidRDefault="008C4937" w:rsidP="00055F98">
            <w:pPr>
              <w:spacing w:after="12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5F98">
              <w:rPr>
                <w:rFonts w:ascii="Times New Roman" w:hAnsi="Times New Roman"/>
                <w:sz w:val="18"/>
                <w:szCs w:val="20"/>
              </w:rPr>
              <w:t>(наименование профессионального стандарта)</w:t>
            </w:r>
          </w:p>
        </w:tc>
      </w:tr>
    </w:tbl>
    <w:p w:rsidR="008C4937" w:rsidRPr="008C4937" w:rsidRDefault="008C4937" w:rsidP="00B22682">
      <w:pPr>
        <w:spacing w:after="0" w:line="240" w:lineRule="auto"/>
        <w:jc w:val="center"/>
        <w:rPr>
          <w:rFonts w:ascii="Times New Roman" w:hAnsi="Times New Roman"/>
          <w:sz w:val="14"/>
          <w:szCs w:val="32"/>
        </w:rPr>
      </w:pPr>
    </w:p>
    <w:tbl>
      <w:tblPr>
        <w:tblW w:w="1196" w:type="pct"/>
        <w:tblInd w:w="74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3"/>
      </w:tblGrid>
      <w:tr w:rsidR="00EB35C0" w:rsidRPr="002A24B7" w:rsidTr="002C1437">
        <w:trPr>
          <w:trHeight w:val="51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B35C0" w:rsidRPr="00ED26F1" w:rsidTr="002C1437">
        <w:trPr>
          <w:trHeight w:val="399"/>
        </w:trPr>
        <w:tc>
          <w:tcPr>
            <w:tcW w:w="500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B35C0" w:rsidRPr="00E40C64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vertAlign w:val="superscript"/>
              </w:rPr>
            </w:pPr>
            <w:r w:rsidRPr="00E40C64">
              <w:rPr>
                <w:rFonts w:ascii="Times New Roman" w:hAnsi="Times New Roman"/>
                <w:i/>
                <w:sz w:val="18"/>
              </w:rPr>
              <w:t>Регистрационный номер</w:t>
            </w:r>
          </w:p>
        </w:tc>
      </w:tr>
    </w:tbl>
    <w:p w:rsidR="00EB35C0" w:rsidRPr="00ED26F1" w:rsidRDefault="00EB35C0" w:rsidP="00DE6D90">
      <w:pPr>
        <w:pStyle w:val="12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t>Общие сведения</w:t>
      </w:r>
    </w:p>
    <w:p w:rsidR="00EB35C0" w:rsidRPr="00ED26F1" w:rsidRDefault="00EB35C0" w:rsidP="00045455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74"/>
        <w:gridCol w:w="3461"/>
        <w:gridCol w:w="1233"/>
        <w:gridCol w:w="2005"/>
        <w:gridCol w:w="604"/>
        <w:gridCol w:w="1419"/>
        <w:gridCol w:w="12"/>
      </w:tblGrid>
      <w:tr w:rsidR="00EB35C0" w:rsidRPr="00ED26F1" w:rsidTr="00DE6D90">
        <w:trPr>
          <w:trHeight w:val="437"/>
        </w:trPr>
        <w:tc>
          <w:tcPr>
            <w:tcW w:w="4003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B22682" w:rsidRDefault="00384ADD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 xml:space="preserve">Неразрушающий контроль металла </w:t>
            </w:r>
            <w:r w:rsidR="00B22682" w:rsidRPr="00B22682">
              <w:rPr>
                <w:rFonts w:ascii="Times New Roman" w:hAnsi="Times New Roman"/>
                <w:sz w:val="24"/>
                <w:szCs w:val="24"/>
              </w:rPr>
              <w:t>и сварных соединений оборудования и трубопроводов атомных электростанций (АЭС)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B35C0" w:rsidRPr="00ED26F1" w:rsidRDefault="00EB35C0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5C0" w:rsidRPr="00ED26F1" w:rsidRDefault="00EB35C0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EB35C0" w:rsidRPr="00ED26F1" w:rsidTr="00DE6D90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E40C64" w:rsidRDefault="00EB35C0" w:rsidP="00DE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E40C64">
              <w:rPr>
                <w:rFonts w:ascii="Times New Roman" w:hAnsi="Times New Roman"/>
                <w:i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35C0" w:rsidRPr="00E40C64" w:rsidRDefault="00EB35C0" w:rsidP="00DE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E40C64">
              <w:rPr>
                <w:rFonts w:ascii="Times New Roman" w:hAnsi="Times New Roman"/>
                <w:i/>
                <w:sz w:val="18"/>
                <w:szCs w:val="20"/>
              </w:rPr>
              <w:t>Код</w:t>
            </w:r>
          </w:p>
        </w:tc>
      </w:tr>
      <w:tr w:rsidR="00EB35C0" w:rsidRPr="002A24B7" w:rsidTr="00DE6D90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B35C0" w:rsidRPr="002A24B7" w:rsidRDefault="00EB35C0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A24B7" w:rsidTr="00DE6D90">
        <w:trPr>
          <w:trHeight w:val="1200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B22682" w:rsidRDefault="00B22682" w:rsidP="003205F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2268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84ADD" w:rsidRPr="003205FF">
              <w:rPr>
                <w:rFonts w:ascii="Times New Roman" w:hAnsi="Times New Roman"/>
                <w:sz w:val="24"/>
                <w:szCs w:val="24"/>
              </w:rPr>
              <w:t>неразрушающего</w:t>
            </w:r>
            <w:r w:rsidRPr="00B22682">
              <w:rPr>
                <w:rFonts w:ascii="Times New Roman" w:hAnsi="Times New Roman"/>
                <w:sz w:val="24"/>
                <w:szCs w:val="24"/>
              </w:rPr>
              <w:t xml:space="preserve"> контроля металла и сварных соединений оборудования и трубопроводов АЭС с целью обнаружения дефектов и отклонений от требований проектно-конструкторской </w:t>
            </w:r>
            <w:r w:rsidR="00976421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</w:tr>
      <w:tr w:rsidR="00EB35C0" w:rsidRPr="002A24B7" w:rsidTr="00DE6D90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F6349" w:rsidRDefault="00AD7FD2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EB35C0">
              <w:rPr>
                <w:rFonts w:ascii="Times New Roman" w:hAnsi="Times New Roman"/>
                <w:sz w:val="24"/>
              </w:rPr>
              <w:t>рупп</w:t>
            </w:r>
            <w:r w:rsidR="001D5E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занятий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35C0" w:rsidRPr="009F6349" w:rsidTr="00DE6D90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254790" w:rsidRDefault="00254790" w:rsidP="00DE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54790">
              <w:rPr>
                <w:rFonts w:ascii="Times New Roman" w:hAnsi="Times New Roman"/>
                <w:b/>
                <w:i/>
                <w:lang w:val="en-US"/>
              </w:rPr>
              <w:t>-</w:t>
            </w:r>
          </w:p>
        </w:tc>
        <w:tc>
          <w:tcPr>
            <w:tcW w:w="16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9F6349" w:rsidRDefault="00EB35C0" w:rsidP="00DE6D9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9F6349" w:rsidRDefault="00EB35C0" w:rsidP="00DE6D9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7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9F6349" w:rsidRDefault="00EB35C0" w:rsidP="00DE6D9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EB35C0" w:rsidRPr="00ED26F1" w:rsidTr="00DE6D90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35C0" w:rsidRPr="00E40C64" w:rsidRDefault="00EB35C0" w:rsidP="002B0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</w:rPr>
            </w:pPr>
            <w:r w:rsidRPr="00E40C64">
              <w:rPr>
                <w:rFonts w:ascii="Times New Roman" w:hAnsi="Times New Roman"/>
                <w:i/>
                <w:sz w:val="18"/>
              </w:rPr>
              <w:t>(код ОКЗ)</w:t>
            </w:r>
          </w:p>
        </w:tc>
        <w:tc>
          <w:tcPr>
            <w:tcW w:w="1695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35C0" w:rsidRPr="00E40C64" w:rsidRDefault="00EB35C0" w:rsidP="00DE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</w:rPr>
            </w:pPr>
            <w:r w:rsidRPr="00E40C64">
              <w:rPr>
                <w:rFonts w:ascii="Times New Roman" w:hAnsi="Times New Roman"/>
                <w:i/>
                <w:sz w:val="18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35C0" w:rsidRPr="00E40C64" w:rsidRDefault="00EB35C0" w:rsidP="00DE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</w:rPr>
            </w:pPr>
            <w:r w:rsidRPr="00E40C64">
              <w:rPr>
                <w:rFonts w:ascii="Times New Roman" w:hAnsi="Times New Roman"/>
                <w:i/>
                <w:sz w:val="18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35C0" w:rsidRPr="00E40C64" w:rsidRDefault="00EB35C0" w:rsidP="00DE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</w:rPr>
            </w:pPr>
            <w:r w:rsidRPr="00E40C64">
              <w:rPr>
                <w:rFonts w:ascii="Times New Roman" w:hAnsi="Times New Roman"/>
                <w:i/>
                <w:sz w:val="18"/>
              </w:rPr>
              <w:t>(наименование)</w:t>
            </w:r>
          </w:p>
        </w:tc>
      </w:tr>
      <w:tr w:rsidR="00EB35C0" w:rsidRPr="0006663A" w:rsidTr="00DE6D90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B35C0" w:rsidRPr="0006663A" w:rsidRDefault="008D0B17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B22682" w:rsidRPr="002A24B7" w:rsidTr="00DE6D90">
        <w:trPr>
          <w:trHeight w:val="399"/>
        </w:trPr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82" w:rsidRPr="0006663A" w:rsidRDefault="00B22682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40.10.43</w:t>
            </w:r>
          </w:p>
        </w:tc>
        <w:tc>
          <w:tcPr>
            <w:tcW w:w="427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2682" w:rsidRPr="0006663A" w:rsidRDefault="00B22682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по обеспечению работоспособности атомных электростанций</w:t>
            </w:r>
          </w:p>
        </w:tc>
      </w:tr>
      <w:tr w:rsidR="00B22682" w:rsidRPr="001424C5" w:rsidTr="00DE6D90">
        <w:trPr>
          <w:trHeight w:val="399"/>
        </w:trPr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82" w:rsidRPr="00FC7B0D" w:rsidRDefault="001424C5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C7B0D">
              <w:rPr>
                <w:rFonts w:ascii="Times New Roman" w:hAnsi="Times New Roman"/>
                <w:sz w:val="24"/>
                <w:szCs w:val="24"/>
              </w:rPr>
              <w:t>45.21.52</w:t>
            </w:r>
          </w:p>
        </w:tc>
        <w:tc>
          <w:tcPr>
            <w:tcW w:w="427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682" w:rsidRPr="001424C5" w:rsidRDefault="001424C5" w:rsidP="00DE6D9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C7B0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общестроительных работ по строительству атомных</w:t>
            </w:r>
            <w:r w:rsidRPr="00FC7B0D">
              <w:rPr>
                <w:color w:val="000000"/>
                <w:sz w:val="24"/>
                <w:szCs w:val="24"/>
              </w:rPr>
              <w:t xml:space="preserve"> </w:t>
            </w:r>
            <w:r w:rsidRPr="00FC7B0D">
              <w:rPr>
                <w:rFonts w:ascii="Times New Roman" w:hAnsi="Times New Roman"/>
                <w:color w:val="000000"/>
                <w:sz w:val="24"/>
                <w:szCs w:val="24"/>
              </w:rPr>
              <w:t>электростанций</w:t>
            </w:r>
          </w:p>
        </w:tc>
      </w:tr>
      <w:tr w:rsidR="00B22682" w:rsidRPr="00ED26F1" w:rsidTr="00DE6D90">
        <w:trPr>
          <w:trHeight w:val="244"/>
        </w:trPr>
        <w:tc>
          <w:tcPr>
            <w:tcW w:w="722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22682" w:rsidRPr="00E40C64" w:rsidRDefault="00B22682" w:rsidP="00DE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40C64">
              <w:rPr>
                <w:rFonts w:ascii="Times New Roman" w:hAnsi="Times New Roman"/>
                <w:i/>
                <w:sz w:val="18"/>
                <w:szCs w:val="18"/>
              </w:rPr>
              <w:t>(код ОКВЭД)</w:t>
            </w:r>
          </w:p>
        </w:tc>
        <w:tc>
          <w:tcPr>
            <w:tcW w:w="4278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22682" w:rsidRPr="00E40C64" w:rsidRDefault="00B22682" w:rsidP="00DE6D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40C64">
              <w:rPr>
                <w:rFonts w:ascii="Times New Roman" w:hAnsi="Times New Roman"/>
                <w:i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82049E" w:rsidRDefault="0082049E">
      <w:pPr>
        <w:rPr>
          <w:rFonts w:ascii="Times New Roman" w:hAnsi="Times New Roman"/>
          <w:sz w:val="24"/>
        </w:rPr>
        <w:sectPr w:rsidR="0082049E" w:rsidSect="0082049E">
          <w:headerReference w:type="even" r:id="rId7"/>
          <w:headerReference w:type="default" r:id="rId8"/>
          <w:footerReference w:type="even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2049E" w:rsidRDefault="0082049E" w:rsidP="0082049E">
      <w:pPr>
        <w:pStyle w:val="12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b/>
          <w:sz w:val="28"/>
        </w:rPr>
      </w:pPr>
      <w:r w:rsidRPr="00EC657D">
        <w:rPr>
          <w:rFonts w:ascii="Times New Roman" w:hAnsi="Times New Roman"/>
          <w:b/>
          <w:sz w:val="28"/>
          <w:szCs w:val="28"/>
        </w:rPr>
        <w:lastRenderedPageBreak/>
        <w:t>Описание</w:t>
      </w:r>
      <w:r w:rsidRPr="00FF42FC">
        <w:rPr>
          <w:rFonts w:ascii="Times New Roman" w:hAnsi="Times New Roman"/>
          <w:b/>
          <w:sz w:val="28"/>
        </w:rPr>
        <w:t xml:space="preserve"> трудовых функций, </w:t>
      </w:r>
      <w:r>
        <w:rPr>
          <w:rFonts w:ascii="Times New Roman" w:hAnsi="Times New Roman"/>
          <w:b/>
          <w:sz w:val="28"/>
        </w:rPr>
        <w:t>в</w:t>
      </w:r>
      <w:r w:rsidRPr="00FF42FC">
        <w:rPr>
          <w:rFonts w:ascii="Times New Roman" w:hAnsi="Times New Roman"/>
          <w:b/>
          <w:sz w:val="28"/>
        </w:rPr>
        <w:t xml:space="preserve">ходящих </w:t>
      </w:r>
      <w:r>
        <w:rPr>
          <w:rFonts w:ascii="Times New Roman" w:hAnsi="Times New Roman"/>
          <w:b/>
          <w:sz w:val="28"/>
        </w:rPr>
        <w:t>в</w:t>
      </w:r>
      <w:r w:rsidRPr="00FF42FC">
        <w:rPr>
          <w:rFonts w:ascii="Times New Roman" w:hAnsi="Times New Roman"/>
          <w:b/>
          <w:sz w:val="28"/>
        </w:rPr>
        <w:t xml:space="preserve"> профессиональный стандарт</w:t>
      </w:r>
      <w:r>
        <w:rPr>
          <w:rFonts w:ascii="Times New Roman" w:hAnsi="Times New Roman"/>
          <w:b/>
          <w:sz w:val="28"/>
        </w:rPr>
        <w:t xml:space="preserve"> (функциональная карта вида профессиональной деятельности)</w:t>
      </w:r>
    </w:p>
    <w:p w:rsidR="0082049E" w:rsidRPr="00ED26F1" w:rsidRDefault="0082049E" w:rsidP="0082049E">
      <w:pPr>
        <w:pStyle w:val="12"/>
        <w:spacing w:after="0"/>
        <w:ind w:left="426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6"/>
        <w:gridCol w:w="3359"/>
        <w:gridCol w:w="1134"/>
        <w:gridCol w:w="6946"/>
        <w:gridCol w:w="1134"/>
        <w:gridCol w:w="1391"/>
      </w:tblGrid>
      <w:tr w:rsidR="00AD71DF" w:rsidRPr="002A24B7" w:rsidTr="0082049E">
        <w:tc>
          <w:tcPr>
            <w:tcW w:w="1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2A24B7" w:rsidRDefault="00EB35C0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3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2A24B7" w:rsidRDefault="00EB35C0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82049E" w:rsidRPr="00F34107" w:rsidTr="0082049E">
        <w:trPr>
          <w:trHeight w:val="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D26A3F" w:rsidRDefault="00F34107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D26A3F" w:rsidRDefault="00F34107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D26A3F" w:rsidRDefault="00F34107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D26A3F" w:rsidRDefault="00F34107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40B27" w:rsidRDefault="00F34107" w:rsidP="0082049E">
            <w:pPr>
              <w:spacing w:after="0"/>
              <w:ind w:left="57" w:right="57"/>
              <w:jc w:val="center"/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F34107" w:rsidRDefault="00FB5A6C" w:rsidP="0082049E">
            <w:pPr>
              <w:spacing w:after="0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34107" w:rsidRPr="00F34107">
              <w:rPr>
                <w:rFonts w:ascii="Times New Roman" w:hAnsi="Times New Roman"/>
                <w:sz w:val="20"/>
                <w:szCs w:val="20"/>
              </w:rPr>
              <w:t>ровень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="00F34107" w:rsidRPr="00F34107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82049E" w:rsidRPr="00FB471D" w:rsidTr="0082049E">
        <w:trPr>
          <w:trHeight w:val="285"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EB4955" w:rsidRDefault="00EB4955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4955">
              <w:rPr>
                <w:rFonts w:ascii="Times New Roman" w:hAnsi="Times New Roman"/>
                <w:sz w:val="24"/>
                <w:szCs w:val="24"/>
              </w:rPr>
              <w:t>Выполнение работ по неразрушающему контролю конкретного объекта заданным методом в соответствии с технологической инструкцией (технологической картой)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B22F13" w:rsidRDefault="00B22F13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Подготовка к неразрушающему контролю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3205FF" w:rsidRDefault="00FB471D" w:rsidP="003205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5F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.</w:t>
            </w:r>
            <w:r w:rsidR="00813D17" w:rsidRPr="003205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3205FF" w:rsidRDefault="00B22F13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2049E" w:rsidRPr="00FB471D" w:rsidTr="0082049E">
        <w:trPr>
          <w:trHeight w:val="285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Проведение неразрушающего контроля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3205FF" w:rsidRDefault="00FB471D" w:rsidP="003205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5F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2.</w:t>
            </w:r>
            <w:r w:rsidR="00813D17" w:rsidRPr="003205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3205FF" w:rsidRDefault="00B22F13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2049E" w:rsidRPr="00FB471D" w:rsidTr="0082049E">
        <w:trPr>
          <w:trHeight w:val="818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384ADD" w:rsidRPr="003205FF">
              <w:rPr>
                <w:rFonts w:ascii="Times New Roman" w:hAnsi="Times New Roman"/>
                <w:sz w:val="24"/>
                <w:szCs w:val="24"/>
              </w:rPr>
              <w:t xml:space="preserve">предварительных 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FB471D">
              <w:rPr>
                <w:rFonts w:ascii="Times New Roman" w:hAnsi="Times New Roman"/>
                <w:sz w:val="24"/>
                <w:szCs w:val="24"/>
              </w:rPr>
              <w:t xml:space="preserve"> неразрушающего контроля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3205FF" w:rsidRDefault="00FB471D" w:rsidP="003205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5F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3.</w:t>
            </w:r>
            <w:r w:rsidR="00813D17" w:rsidRPr="003205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3205FF" w:rsidRDefault="00B22F13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2049E" w:rsidRPr="00FB471D" w:rsidTr="0082049E">
        <w:trPr>
          <w:trHeight w:val="285"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Выполнение работ по неразрушающему контролю широкого диапазона различных объектов с выдачей  заключения.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Разработка технологических инструкций (технологических карт)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B471D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  <w:r w:rsidRPr="00FB47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049E" w:rsidRPr="00FB471D" w:rsidTr="0082049E">
        <w:trPr>
          <w:trHeight w:val="285"/>
        </w:trPr>
        <w:tc>
          <w:tcPr>
            <w:tcW w:w="2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Подготовка к неразрушающему контролю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B471D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47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049E" w:rsidRPr="00FB471D" w:rsidTr="0082049E">
        <w:trPr>
          <w:trHeight w:val="285"/>
        </w:trPr>
        <w:tc>
          <w:tcPr>
            <w:tcW w:w="2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Проведение неразрушающего контроля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47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049E" w:rsidRPr="00FB471D" w:rsidTr="0082049E">
        <w:trPr>
          <w:trHeight w:val="501"/>
        </w:trPr>
        <w:tc>
          <w:tcPr>
            <w:tcW w:w="2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1D" w:rsidRPr="00FB471D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Оценка результатов неразрушающего контроля в соответствии с применяемыми стандартами и нормативными документами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B47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049E" w:rsidRPr="002A24B7" w:rsidTr="0082049E">
        <w:trPr>
          <w:trHeight w:val="501"/>
        </w:trPr>
        <w:tc>
          <w:tcPr>
            <w:tcW w:w="2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2A24B7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2A24B7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2A24B7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1D" w:rsidRPr="000D1A33" w:rsidRDefault="00FB471D" w:rsidP="004A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D1A33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4A1AE9">
              <w:rPr>
                <w:rFonts w:ascii="Times New Roman" w:hAnsi="Times New Roman"/>
                <w:sz w:val="24"/>
                <w:szCs w:val="24"/>
              </w:rPr>
              <w:t>результатов неразрушающего контроля</w:t>
            </w: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D1A33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47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049E" w:rsidRPr="002A24B7" w:rsidTr="0082049E">
        <w:trPr>
          <w:trHeight w:val="501"/>
        </w:trPr>
        <w:tc>
          <w:tcPr>
            <w:tcW w:w="2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2A24B7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2A24B7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2A24B7" w:rsidRDefault="00FB471D" w:rsidP="0082049E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1D" w:rsidRPr="00384ADD" w:rsidRDefault="00FB471D" w:rsidP="003205F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="00384ADD" w:rsidRPr="003205FF">
              <w:rPr>
                <w:rFonts w:ascii="Times New Roman" w:hAnsi="Times New Roman"/>
                <w:sz w:val="24"/>
                <w:szCs w:val="24"/>
              </w:rPr>
              <w:t>дефектоскопистами 3 уровня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1D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D1A33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47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1F" w:rsidRPr="00FB471D" w:rsidRDefault="00FB471D" w:rsidP="00820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2049E" w:rsidRDefault="0082049E">
      <w:pPr>
        <w:sectPr w:rsidR="0082049E" w:rsidSect="0082049E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42C54" w:rsidRPr="00542C54" w:rsidRDefault="00542C54" w:rsidP="00542C54">
      <w:pPr>
        <w:pStyle w:val="12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b/>
          <w:sz w:val="28"/>
        </w:rPr>
      </w:pPr>
      <w:r w:rsidRPr="00542C54">
        <w:rPr>
          <w:rFonts w:ascii="Times New Roman" w:hAnsi="Times New Roman"/>
          <w:b/>
          <w:sz w:val="28"/>
        </w:rPr>
        <w:lastRenderedPageBreak/>
        <w:t>Характеристика обобщенных трудовых функций</w:t>
      </w:r>
    </w:p>
    <w:p w:rsidR="008B072A" w:rsidRDefault="00A04817">
      <w:r>
        <w:rPr>
          <w:rFonts w:ascii="Times New Roman" w:hAnsi="Times New Roman"/>
          <w:b/>
          <w:sz w:val="24"/>
          <w:szCs w:val="24"/>
        </w:rPr>
        <w:t xml:space="preserve">3.1. </w:t>
      </w:r>
      <w:r w:rsidRPr="00A34D8A">
        <w:rPr>
          <w:rFonts w:ascii="Times New Roman" w:hAnsi="Times New Roman"/>
          <w:b/>
          <w:sz w:val="24"/>
          <w:szCs w:val="24"/>
        </w:rPr>
        <w:t>Обобщенная трудовая функция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197"/>
        <w:gridCol w:w="694"/>
        <w:gridCol w:w="337"/>
        <w:gridCol w:w="1249"/>
        <w:gridCol w:w="404"/>
        <w:gridCol w:w="1833"/>
        <w:gridCol w:w="710"/>
        <w:gridCol w:w="312"/>
        <w:gridCol w:w="541"/>
        <w:gridCol w:w="876"/>
        <w:gridCol w:w="686"/>
        <w:gridCol w:w="847"/>
      </w:tblGrid>
      <w:tr w:rsidR="002A206C" w:rsidRPr="00ED26F1" w:rsidTr="00E40C64"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EB35C0" w:rsidRPr="00E40C64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E40C64">
              <w:rPr>
                <w:rFonts w:ascii="Times New Roman" w:hAnsi="Times New Roman"/>
                <w:i/>
                <w:sz w:val="20"/>
                <w:szCs w:val="16"/>
              </w:rPr>
              <w:t>Наименование</w:t>
            </w:r>
          </w:p>
        </w:tc>
        <w:tc>
          <w:tcPr>
            <w:tcW w:w="23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E40C64" w:rsidRDefault="00F5327A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40C64">
              <w:rPr>
                <w:rFonts w:ascii="Times New Roman" w:hAnsi="Times New Roman"/>
                <w:sz w:val="24"/>
                <w:szCs w:val="24"/>
              </w:rPr>
              <w:t xml:space="preserve">Выполнение работ по неразрушающему контролю конкретного объекта заданным методом в соответствии с </w:t>
            </w:r>
            <w:r w:rsidR="00EB4955" w:rsidRPr="00E40C64">
              <w:rPr>
                <w:rFonts w:ascii="Times New Roman" w:hAnsi="Times New Roman"/>
                <w:sz w:val="24"/>
                <w:szCs w:val="24"/>
              </w:rPr>
              <w:t>технологической инструкцией (технологической картой)</w:t>
            </w:r>
          </w:p>
        </w:tc>
        <w:tc>
          <w:tcPr>
            <w:tcW w:w="3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B35C0" w:rsidRPr="00E40C64" w:rsidRDefault="00EB35C0" w:rsidP="00542C54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20"/>
                <w:szCs w:val="16"/>
                <w:vertAlign w:val="superscript"/>
              </w:rPr>
            </w:pPr>
            <w:r w:rsidRPr="00E40C64">
              <w:rPr>
                <w:rFonts w:ascii="Times New Roman" w:hAnsi="Times New Roman"/>
                <w:i/>
                <w:sz w:val="20"/>
                <w:szCs w:val="16"/>
              </w:rPr>
              <w:t>Код</w:t>
            </w:r>
          </w:p>
        </w:tc>
        <w:tc>
          <w:tcPr>
            <w:tcW w:w="4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E40C64" w:rsidRDefault="009A1D7C" w:rsidP="00542C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C6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5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B35C0" w:rsidRPr="00E40C64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16"/>
                <w:vertAlign w:val="superscript"/>
              </w:rPr>
            </w:pPr>
            <w:r w:rsidRPr="00E40C64">
              <w:rPr>
                <w:rFonts w:ascii="Times New Roman" w:hAnsi="Times New Roman"/>
                <w:i/>
                <w:sz w:val="20"/>
                <w:szCs w:val="16"/>
              </w:rPr>
              <w:t>Уровень квалификации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E40C64" w:rsidRDefault="008B072A" w:rsidP="00542C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35C0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EB35C0" w:rsidRPr="00ED26F1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F3923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C54" w:rsidRPr="00542C54" w:rsidRDefault="00542C54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542C54">
              <w:rPr>
                <w:rFonts w:ascii="Times New Roman" w:hAnsi="Times New Roman"/>
                <w:i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54" w:rsidRPr="00542C54" w:rsidRDefault="00542C54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542C54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54" w:rsidRPr="00ED26F1" w:rsidRDefault="00542C54" w:rsidP="00542C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78F0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54" w:rsidRPr="00542C54" w:rsidRDefault="00542C54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542C54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54" w:rsidRPr="00542C54" w:rsidRDefault="00542C54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54" w:rsidRPr="00ED26F1" w:rsidRDefault="00542C54" w:rsidP="00542C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54" w:rsidRPr="00ED26F1" w:rsidRDefault="00542C54" w:rsidP="00542C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2A206C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8"/>
        </w:trPr>
        <w:tc>
          <w:tcPr>
            <w:tcW w:w="134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B35C0" w:rsidRPr="00ED26F1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0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542C54" w:rsidRDefault="00EB35C0" w:rsidP="00542C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542C54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542C54" w:rsidRDefault="00AD7FD2" w:rsidP="00542C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542C54">
              <w:rPr>
                <w:rFonts w:ascii="Times New Roman" w:hAnsi="Times New Roman"/>
                <w:i/>
                <w:sz w:val="18"/>
                <w:szCs w:val="16"/>
              </w:rPr>
              <w:t>Рег</w:t>
            </w:r>
            <w:r w:rsidR="00542C54">
              <w:rPr>
                <w:rFonts w:ascii="Times New Roman" w:hAnsi="Times New Roman"/>
                <w:i/>
                <w:sz w:val="18"/>
                <w:szCs w:val="16"/>
              </w:rPr>
              <w:t>.</w:t>
            </w:r>
            <w:r w:rsidRPr="00542C54">
              <w:rPr>
                <w:rFonts w:ascii="Times New Roman" w:hAnsi="Times New Roman"/>
                <w:i/>
                <w:sz w:val="18"/>
                <w:szCs w:val="16"/>
              </w:rPr>
              <w:t xml:space="preserve"> номер проф</w:t>
            </w:r>
            <w:r w:rsidR="00542C54">
              <w:rPr>
                <w:rFonts w:ascii="Times New Roman" w:hAnsi="Times New Roman"/>
                <w:i/>
                <w:sz w:val="18"/>
                <w:szCs w:val="16"/>
              </w:rPr>
              <w:t>.</w:t>
            </w:r>
            <w:r w:rsidR="00EB35C0" w:rsidRPr="00542C54">
              <w:rPr>
                <w:rFonts w:ascii="Times New Roman" w:hAnsi="Times New Roman"/>
                <w:i/>
                <w:sz w:val="18"/>
                <w:szCs w:val="16"/>
              </w:rPr>
              <w:t xml:space="preserve"> стандарта</w:t>
            </w:r>
          </w:p>
        </w:tc>
      </w:tr>
      <w:tr w:rsidR="00EB35C0" w:rsidRPr="002A24B7" w:rsidTr="002A20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B35C0" w:rsidRPr="001B67D6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2A24B7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1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2A24B7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  <w:r w:rsidRPr="00542C54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27A" w:rsidRPr="00542C54" w:rsidRDefault="00095A84" w:rsidP="00542C5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542C54">
              <w:rPr>
                <w:rFonts w:ascii="Times New Roman" w:hAnsi="Times New Roman"/>
                <w:sz w:val="24"/>
              </w:rPr>
              <w:t>Дефектоскопист (контролер)</w:t>
            </w:r>
            <w:r w:rsidR="00254790" w:rsidRPr="00542C54">
              <w:rPr>
                <w:rFonts w:ascii="Times New Roman" w:hAnsi="Times New Roman"/>
                <w:sz w:val="24"/>
              </w:rPr>
              <w:t xml:space="preserve"> </w:t>
            </w:r>
            <w:r w:rsidR="00F5327A" w:rsidRPr="00542C54">
              <w:rPr>
                <w:rFonts w:ascii="Times New Roman" w:hAnsi="Times New Roman"/>
                <w:sz w:val="24"/>
              </w:rPr>
              <w:t xml:space="preserve">по </w:t>
            </w:r>
            <w:r w:rsidR="003C4BA2" w:rsidRPr="00542C54">
              <w:rPr>
                <w:rFonts w:ascii="Times New Roman" w:hAnsi="Times New Roman"/>
                <w:sz w:val="24"/>
              </w:rPr>
              <w:t>уль</w:t>
            </w:r>
            <w:r w:rsidR="00F5327A" w:rsidRPr="00542C54">
              <w:rPr>
                <w:rFonts w:ascii="Times New Roman" w:hAnsi="Times New Roman"/>
                <w:sz w:val="24"/>
              </w:rPr>
              <w:t>тразвуковому контролю</w:t>
            </w:r>
            <w:r w:rsidR="003E13D0" w:rsidRPr="00542C54">
              <w:rPr>
                <w:rFonts w:ascii="Times New Roman" w:hAnsi="Times New Roman"/>
                <w:sz w:val="24"/>
              </w:rPr>
              <w:t xml:space="preserve"> </w:t>
            </w:r>
          </w:p>
          <w:p w:rsidR="00F5327A" w:rsidRPr="00542C54" w:rsidRDefault="00F5327A" w:rsidP="00542C5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542C54">
              <w:rPr>
                <w:rFonts w:ascii="Times New Roman" w:hAnsi="Times New Roman"/>
                <w:sz w:val="24"/>
              </w:rPr>
              <w:t xml:space="preserve">Дефектоскопист </w:t>
            </w:r>
            <w:r w:rsidR="003C4BA2" w:rsidRPr="00542C54">
              <w:rPr>
                <w:rFonts w:ascii="Times New Roman" w:hAnsi="Times New Roman"/>
                <w:sz w:val="24"/>
              </w:rPr>
              <w:t xml:space="preserve">(контролер) </w:t>
            </w:r>
            <w:r w:rsidRPr="00542C54">
              <w:rPr>
                <w:rFonts w:ascii="Times New Roman" w:hAnsi="Times New Roman"/>
                <w:sz w:val="24"/>
              </w:rPr>
              <w:t>по р</w:t>
            </w:r>
            <w:r w:rsidR="00B97839" w:rsidRPr="00542C54">
              <w:rPr>
                <w:rFonts w:ascii="Times New Roman" w:hAnsi="Times New Roman"/>
                <w:sz w:val="24"/>
              </w:rPr>
              <w:t xml:space="preserve">адиографическому </w:t>
            </w:r>
            <w:r w:rsidRPr="00542C54">
              <w:rPr>
                <w:rFonts w:ascii="Times New Roman" w:hAnsi="Times New Roman"/>
                <w:sz w:val="24"/>
              </w:rPr>
              <w:t xml:space="preserve"> контролю</w:t>
            </w:r>
          </w:p>
          <w:p w:rsidR="00F5327A" w:rsidRPr="00542C54" w:rsidRDefault="00F5327A" w:rsidP="00542C5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542C54">
              <w:rPr>
                <w:rFonts w:ascii="Times New Roman" w:hAnsi="Times New Roman"/>
                <w:sz w:val="24"/>
              </w:rPr>
              <w:t xml:space="preserve">Дефектоскопист </w:t>
            </w:r>
            <w:r w:rsidR="003C4BA2" w:rsidRPr="00542C54">
              <w:rPr>
                <w:rFonts w:ascii="Times New Roman" w:hAnsi="Times New Roman"/>
                <w:sz w:val="24"/>
              </w:rPr>
              <w:t xml:space="preserve">(контролер) </w:t>
            </w:r>
            <w:r w:rsidRPr="00542C54">
              <w:rPr>
                <w:rFonts w:ascii="Times New Roman" w:hAnsi="Times New Roman"/>
                <w:sz w:val="24"/>
              </w:rPr>
              <w:t>по визуально-измерительному контролю</w:t>
            </w:r>
          </w:p>
          <w:p w:rsidR="00F5327A" w:rsidRPr="00542C54" w:rsidRDefault="00F5327A" w:rsidP="00542C5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542C54">
              <w:rPr>
                <w:rFonts w:ascii="Times New Roman" w:hAnsi="Times New Roman"/>
                <w:sz w:val="24"/>
              </w:rPr>
              <w:t xml:space="preserve">Дефектоскопист </w:t>
            </w:r>
            <w:r w:rsidR="003C4BA2" w:rsidRPr="00542C54">
              <w:rPr>
                <w:rFonts w:ascii="Times New Roman" w:hAnsi="Times New Roman"/>
                <w:sz w:val="24"/>
              </w:rPr>
              <w:t xml:space="preserve">(контролер) </w:t>
            </w:r>
            <w:r w:rsidRPr="00542C54">
              <w:rPr>
                <w:rFonts w:ascii="Times New Roman" w:hAnsi="Times New Roman"/>
                <w:sz w:val="24"/>
              </w:rPr>
              <w:t>по магнит</w:t>
            </w:r>
            <w:r w:rsidR="003C4BA2" w:rsidRPr="00542C54">
              <w:rPr>
                <w:rFonts w:ascii="Times New Roman" w:hAnsi="Times New Roman"/>
                <w:sz w:val="24"/>
              </w:rPr>
              <w:t>опорошковому</w:t>
            </w:r>
            <w:r w:rsidRPr="00542C54">
              <w:rPr>
                <w:rFonts w:ascii="Times New Roman" w:hAnsi="Times New Roman"/>
                <w:sz w:val="24"/>
              </w:rPr>
              <w:t xml:space="preserve"> контролю</w:t>
            </w:r>
          </w:p>
          <w:p w:rsidR="00F5327A" w:rsidRPr="00542C54" w:rsidRDefault="00F5327A" w:rsidP="00542C54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542C54">
              <w:rPr>
                <w:rFonts w:ascii="Times New Roman" w:hAnsi="Times New Roman"/>
                <w:sz w:val="24"/>
              </w:rPr>
              <w:t xml:space="preserve">Дефектоскопист </w:t>
            </w:r>
            <w:r w:rsidR="003C4BA2" w:rsidRPr="00542C54">
              <w:rPr>
                <w:rFonts w:ascii="Times New Roman" w:hAnsi="Times New Roman"/>
                <w:sz w:val="24"/>
              </w:rPr>
              <w:t xml:space="preserve">(контролер) </w:t>
            </w:r>
            <w:r w:rsidRPr="00542C54">
              <w:rPr>
                <w:rFonts w:ascii="Times New Roman" w:hAnsi="Times New Roman"/>
                <w:sz w:val="24"/>
              </w:rPr>
              <w:t>по контроль герметичности</w:t>
            </w:r>
          </w:p>
          <w:p w:rsidR="00F5327A" w:rsidRPr="00542C54" w:rsidRDefault="00F5327A" w:rsidP="00542C54">
            <w:pPr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542C54">
              <w:rPr>
                <w:rFonts w:ascii="Times New Roman" w:hAnsi="Times New Roman"/>
                <w:sz w:val="24"/>
              </w:rPr>
              <w:t xml:space="preserve">Дефектоскопист </w:t>
            </w:r>
            <w:r w:rsidR="003C4BA2" w:rsidRPr="00542C54">
              <w:rPr>
                <w:rFonts w:ascii="Times New Roman" w:hAnsi="Times New Roman"/>
                <w:sz w:val="24"/>
              </w:rPr>
              <w:t xml:space="preserve">(контролер) </w:t>
            </w:r>
            <w:r w:rsidRPr="003205FF">
              <w:rPr>
                <w:rFonts w:ascii="Times New Roman" w:hAnsi="Times New Roman"/>
                <w:sz w:val="24"/>
              </w:rPr>
              <w:t xml:space="preserve">по </w:t>
            </w:r>
            <w:r w:rsidR="008B072A" w:rsidRPr="003205FF">
              <w:rPr>
                <w:rFonts w:ascii="Times New Roman" w:hAnsi="Times New Roman"/>
                <w:sz w:val="24"/>
              </w:rPr>
              <w:t xml:space="preserve">капиллярному </w:t>
            </w:r>
            <w:r w:rsidRPr="003205FF">
              <w:rPr>
                <w:rFonts w:ascii="Times New Roman" w:hAnsi="Times New Roman"/>
                <w:sz w:val="24"/>
              </w:rPr>
              <w:t>контролю</w:t>
            </w:r>
          </w:p>
          <w:p w:rsidR="00B97839" w:rsidRPr="00F5327A" w:rsidRDefault="00095A84" w:rsidP="00542C54">
            <w:pPr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b/>
                <w:szCs w:val="24"/>
              </w:rPr>
            </w:pPr>
            <w:r w:rsidRPr="00542C54">
              <w:rPr>
                <w:rFonts w:ascii="Times New Roman" w:hAnsi="Times New Roman"/>
                <w:sz w:val="24"/>
              </w:rPr>
              <w:t>Дефектоскопист (контролер)</w:t>
            </w:r>
            <w:r w:rsidR="00B97839" w:rsidRPr="00542C54">
              <w:rPr>
                <w:rFonts w:ascii="Times New Roman" w:hAnsi="Times New Roman"/>
                <w:sz w:val="24"/>
              </w:rPr>
              <w:t xml:space="preserve"> по вихретоковому контролю</w:t>
            </w:r>
          </w:p>
        </w:tc>
      </w:tr>
      <w:tr w:rsidR="00EB35C0" w:rsidRPr="002A24B7" w:rsidTr="002A20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35C0" w:rsidRPr="002A24B7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1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542C54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42C54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D7C" w:rsidRPr="00542C54" w:rsidRDefault="00F5327A" w:rsidP="003205FF">
            <w:pPr>
              <w:spacing w:after="0" w:line="240" w:lineRule="auto"/>
              <w:ind w:left="57" w:right="57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42C54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 w:rsidR="00EB35C0" w:rsidRPr="002A24B7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1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542C54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42C54">
              <w:rPr>
                <w:rFonts w:ascii="Times New Roman" w:hAnsi="Times New Roman"/>
                <w:sz w:val="24"/>
                <w:szCs w:val="24"/>
              </w:rPr>
              <w:t>Т</w:t>
            </w:r>
            <w:r w:rsidR="002A206C">
              <w:rPr>
                <w:rFonts w:ascii="Times New Roman" w:hAnsi="Times New Roman"/>
                <w:sz w:val="24"/>
                <w:szCs w:val="24"/>
              </w:rPr>
              <w:t xml:space="preserve">ребования к опыту практической </w:t>
            </w:r>
            <w:r w:rsidRPr="00542C5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542C54" w:rsidRDefault="00812021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42C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35C0" w:rsidRPr="002A24B7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1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542C54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42C54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D7C" w:rsidRPr="00542C54" w:rsidRDefault="009A1D7C" w:rsidP="00542C54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2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Заключение о профессиональной пригодности работника к выполнению трудовой деятельности согласно трудовой функции в соответствии с приказом Министерства здравоохранения и социального развития Российской Федерации от 12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42C54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2011 г</w:t>
              </w:r>
            </w:smartTag>
            <w:r w:rsidRPr="00542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N302н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  <w:p w:rsidR="009A1D7C" w:rsidRPr="003205FF" w:rsidRDefault="009A1D7C" w:rsidP="00542C54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Сертификация </w:t>
            </w:r>
            <w:r w:rsidR="00623293"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(аттестация) </w:t>
            </w: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нормативными документами, действующими в атомной промышленности</w:t>
            </w:r>
            <w:r w:rsidR="004B435A"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уровень квалификации, эквивалентный 1-му уровню по стандарту </w:t>
            </w:r>
            <w:r w:rsidR="004B435A"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ISO</w:t>
            </w:r>
            <w:r w:rsidR="004B435A"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9712</w:t>
            </w:r>
          </w:p>
          <w:p w:rsidR="00EB35C0" w:rsidRPr="003205FF" w:rsidRDefault="00812021" w:rsidP="00542C54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Соблюдение правил </w:t>
            </w:r>
            <w:r w:rsidR="009A1D7C"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радиационной безопасности на АЭС</w:t>
            </w:r>
          </w:p>
          <w:p w:rsidR="00D63C8B" w:rsidRPr="003205FF" w:rsidRDefault="00623293" w:rsidP="00542C54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допуска по охране труда</w:t>
            </w:r>
          </w:p>
          <w:p w:rsidR="00170850" w:rsidRPr="003205FF" w:rsidRDefault="00623293" w:rsidP="00542C54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допуска по пожарной безопасности</w:t>
            </w:r>
          </w:p>
          <w:p w:rsidR="00D63C8B" w:rsidRPr="00542C54" w:rsidRDefault="00623293" w:rsidP="003205FF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допуска по радиационной</w:t>
            </w:r>
            <w:r w:rsidR="003205FF"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безопасности</w:t>
            </w:r>
          </w:p>
        </w:tc>
      </w:tr>
      <w:tr w:rsidR="00EB35C0" w:rsidRPr="001B67D6" w:rsidTr="002A20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B35C0" w:rsidRPr="001B67D6" w:rsidRDefault="00EB35C0" w:rsidP="00542C54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F3923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2A206C" w:rsidRPr="001B67D6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5C0" w:rsidRPr="001F3923" w:rsidRDefault="00FA1098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1F3923"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AD7FD2" w:rsidRPr="001F3923">
              <w:rPr>
                <w:rFonts w:ascii="Times New Roman" w:hAnsi="Times New Roman"/>
                <w:sz w:val="24"/>
              </w:rPr>
              <w:t>документа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5C0" w:rsidRPr="001F3923" w:rsidRDefault="00AD7FD2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1F3923">
              <w:rPr>
                <w:rFonts w:ascii="Times New Roman" w:hAnsi="Times New Roman"/>
                <w:sz w:val="24"/>
              </w:rPr>
              <w:t>К</w:t>
            </w:r>
            <w:r w:rsidR="00EB35C0" w:rsidRPr="001F3923">
              <w:rPr>
                <w:rFonts w:ascii="Times New Roman" w:hAnsi="Times New Roman"/>
                <w:sz w:val="24"/>
              </w:rPr>
              <w:t>од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5C0" w:rsidRPr="001F3923" w:rsidRDefault="00AD7FD2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1F3923">
              <w:rPr>
                <w:rFonts w:ascii="Times New Roman" w:hAnsi="Times New Roman"/>
                <w:sz w:val="24"/>
              </w:rPr>
              <w:t>Н</w:t>
            </w:r>
            <w:r w:rsidR="00EB35C0" w:rsidRPr="001F3923">
              <w:rPr>
                <w:rFonts w:ascii="Times New Roman" w:hAnsi="Times New Roman"/>
                <w:sz w:val="24"/>
              </w:rPr>
              <w:t>аименование</w:t>
            </w:r>
            <w:r w:rsidRPr="001F3923">
              <w:rPr>
                <w:rFonts w:ascii="Times New Roman" w:hAnsi="Times New Roman"/>
                <w:sz w:val="24"/>
              </w:rPr>
              <w:t xml:space="preserve"> базовой группы, должности (профессии) или специальности</w:t>
            </w:r>
          </w:p>
        </w:tc>
      </w:tr>
      <w:tr w:rsidR="002A206C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6"/>
        </w:trPr>
        <w:tc>
          <w:tcPr>
            <w:tcW w:w="8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4790" w:rsidRPr="001F3923" w:rsidRDefault="0025479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4790" w:rsidRPr="001F3923" w:rsidRDefault="00254790" w:rsidP="00542C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92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4790" w:rsidRPr="001F3923" w:rsidRDefault="0025479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06C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84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ЕТКС</w:t>
            </w:r>
          </w:p>
          <w:p w:rsidR="00170850" w:rsidRPr="001F3923" w:rsidRDefault="00170850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(выпуск 1)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bCs/>
                <w:sz w:val="24"/>
                <w:szCs w:val="24"/>
              </w:rPr>
              <w:t>§ 43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3F0A58" w:rsidP="00542C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bCs/>
                <w:sz w:val="24"/>
                <w:szCs w:val="24"/>
              </w:rPr>
              <w:t>Дефектоскопист по газовому и жидкостному контролю (2-й разряд)</w:t>
            </w:r>
          </w:p>
        </w:tc>
      </w:tr>
      <w:tr w:rsidR="002A206C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841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923">
              <w:rPr>
                <w:rFonts w:ascii="Times New Roman" w:hAnsi="Times New Roman"/>
                <w:bCs/>
                <w:sz w:val="24"/>
                <w:szCs w:val="24"/>
              </w:rPr>
              <w:t>§ 44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B15610" w:rsidP="00542C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tgtFrame="_blank" w:tooltip="Перейти" w:history="1">
              <w:r w:rsidR="003F0A58" w:rsidRPr="001F3923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по газовому и жидкостному контролю (3-й разряд)</w:t>
              </w:r>
            </w:hyperlink>
          </w:p>
        </w:tc>
      </w:tr>
      <w:tr w:rsidR="002A206C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841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923">
              <w:rPr>
                <w:rFonts w:ascii="Times New Roman" w:hAnsi="Times New Roman"/>
                <w:bCs/>
                <w:sz w:val="24"/>
                <w:szCs w:val="24"/>
              </w:rPr>
              <w:t>§ 48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B15610" w:rsidP="00542C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tgtFrame="_blank" w:tooltip="Перейти" w:history="1">
              <w:r w:rsidR="003F0A58" w:rsidRPr="001F3923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по магнитному и ультразвуковому контролю (2-й разряд)</w:t>
              </w:r>
            </w:hyperlink>
          </w:p>
        </w:tc>
      </w:tr>
      <w:tr w:rsidR="002A206C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41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923">
              <w:rPr>
                <w:rFonts w:ascii="Times New Roman" w:hAnsi="Times New Roman"/>
                <w:bCs/>
                <w:sz w:val="24"/>
                <w:szCs w:val="24"/>
              </w:rPr>
              <w:t>§ 49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B15610" w:rsidP="00542C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tooltip="Перейти" w:history="1">
              <w:r w:rsidR="003F0A58" w:rsidRPr="001F3923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по магнитному и ультразвуковому контролю (3-й разряд)</w:t>
              </w:r>
            </w:hyperlink>
          </w:p>
        </w:tc>
      </w:tr>
      <w:tr w:rsidR="002A206C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841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923">
              <w:rPr>
                <w:rFonts w:ascii="Times New Roman" w:hAnsi="Times New Roman"/>
                <w:bCs/>
                <w:sz w:val="24"/>
                <w:szCs w:val="24"/>
              </w:rPr>
              <w:t>§ 57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B15610" w:rsidP="00542C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tooltip="Перейти" w:history="1">
              <w:r w:rsidR="003F0A58" w:rsidRPr="001F3923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рентгено-, гамма-графирования (2-й разряд)</w:t>
              </w:r>
            </w:hyperlink>
          </w:p>
        </w:tc>
      </w:tr>
      <w:tr w:rsidR="002A206C" w:rsidRPr="00ED26F1" w:rsidTr="00E40C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841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A58" w:rsidRPr="001F3923" w:rsidRDefault="003F0A58" w:rsidP="00542C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923">
              <w:rPr>
                <w:rFonts w:ascii="Times New Roman" w:hAnsi="Times New Roman"/>
                <w:bCs/>
                <w:sz w:val="24"/>
                <w:szCs w:val="24"/>
              </w:rPr>
              <w:t>§ 58</w:t>
            </w:r>
          </w:p>
        </w:tc>
        <w:tc>
          <w:tcPr>
            <w:tcW w:w="381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58" w:rsidRPr="001F3923" w:rsidRDefault="00B15610" w:rsidP="00542C5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tgtFrame="_blank" w:tooltip="Перейти" w:history="1">
              <w:r w:rsidR="003F0A58" w:rsidRPr="001F3923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рентгено-, гамма-графирования (3-й разряд)</w:t>
              </w:r>
            </w:hyperlink>
          </w:p>
        </w:tc>
      </w:tr>
    </w:tbl>
    <w:p w:rsidR="00EB35C0" w:rsidRDefault="00EB35C0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5F0AF9" w:rsidRDefault="001F3923" w:rsidP="001F3923">
      <w:pPr>
        <w:spacing w:after="0"/>
        <w:rPr>
          <w:rFonts w:ascii="Times New Roman" w:hAnsi="Times New Roman"/>
          <w:b/>
          <w:sz w:val="24"/>
          <w:szCs w:val="20"/>
        </w:rPr>
      </w:pPr>
      <w:r w:rsidRPr="00AD7FD2">
        <w:rPr>
          <w:rFonts w:ascii="Times New Roman" w:hAnsi="Times New Roman"/>
          <w:b/>
          <w:sz w:val="24"/>
          <w:szCs w:val="20"/>
        </w:rPr>
        <w:t>3.</w:t>
      </w:r>
      <w:r>
        <w:rPr>
          <w:rFonts w:ascii="Times New Roman" w:hAnsi="Times New Roman"/>
          <w:b/>
          <w:sz w:val="24"/>
          <w:szCs w:val="20"/>
        </w:rPr>
        <w:t>1.1</w:t>
      </w:r>
      <w:r w:rsidRPr="00AD7FD2">
        <w:rPr>
          <w:rFonts w:ascii="Times New Roman" w:hAnsi="Times New Roman"/>
          <w:b/>
          <w:sz w:val="24"/>
          <w:szCs w:val="20"/>
        </w:rPr>
        <w:t>.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2A24B7">
        <w:rPr>
          <w:rFonts w:ascii="Times New Roman" w:hAnsi="Times New Roman"/>
          <w:b/>
          <w:sz w:val="24"/>
          <w:szCs w:val="20"/>
        </w:rPr>
        <w:t>Трудовая</w:t>
      </w:r>
      <w:r w:rsidRPr="00BC5875">
        <w:rPr>
          <w:rFonts w:ascii="Times New Roman" w:hAnsi="Times New Roman"/>
          <w:b/>
          <w:sz w:val="24"/>
          <w:szCs w:val="20"/>
        </w:rPr>
        <w:t xml:space="preserve"> функция</w:t>
      </w:r>
    </w:p>
    <w:p w:rsidR="00170850" w:rsidRPr="00F9600B" w:rsidRDefault="00170850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9"/>
        <w:gridCol w:w="594"/>
        <w:gridCol w:w="1686"/>
        <w:gridCol w:w="500"/>
        <w:gridCol w:w="1821"/>
        <w:gridCol w:w="94"/>
        <w:gridCol w:w="8"/>
        <w:gridCol w:w="286"/>
        <w:gridCol w:w="274"/>
        <w:gridCol w:w="8"/>
        <w:gridCol w:w="282"/>
        <w:gridCol w:w="568"/>
        <w:gridCol w:w="664"/>
        <w:gridCol w:w="345"/>
        <w:gridCol w:w="610"/>
        <w:gridCol w:w="939"/>
      </w:tblGrid>
      <w:tr w:rsidR="005B5387" w:rsidRPr="00ED26F1" w:rsidTr="004A1AE9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EB35C0" w:rsidRPr="001F3923" w:rsidRDefault="00EB35C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ED26F1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  <w:r w:rsidRPr="00FB471D">
              <w:rPr>
                <w:rFonts w:ascii="Times New Roman" w:hAnsi="Times New Roman"/>
                <w:sz w:val="24"/>
                <w:szCs w:val="24"/>
              </w:rPr>
              <w:t>Подготовка к неразрушающему контролю</w:t>
            </w:r>
          </w:p>
        </w:tc>
        <w:tc>
          <w:tcPr>
            <w:tcW w:w="324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B35C0" w:rsidRPr="001F3923" w:rsidRDefault="00EB35C0" w:rsidP="001F3923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4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3205FF" w:rsidRDefault="00E165AE" w:rsidP="003205FF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5F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.</w:t>
            </w:r>
            <w:r w:rsidR="006578F0" w:rsidRPr="00320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B35C0" w:rsidRPr="003205FF" w:rsidRDefault="00EB35C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  <w:vertAlign w:val="superscript"/>
              </w:rPr>
            </w:pPr>
            <w:r w:rsidRPr="003205FF">
              <w:rPr>
                <w:rFonts w:ascii="Times New Roman" w:hAnsi="Times New Roman"/>
                <w:i/>
                <w:sz w:val="18"/>
                <w:szCs w:val="16"/>
              </w:rPr>
              <w:t xml:space="preserve">Уровень </w:t>
            </w:r>
            <w:r w:rsidR="0087541B" w:rsidRPr="003205FF">
              <w:rPr>
                <w:rFonts w:ascii="Times New Roman" w:hAnsi="Times New Roman"/>
                <w:i/>
                <w:sz w:val="18"/>
                <w:szCs w:val="16"/>
              </w:rPr>
              <w:t xml:space="preserve">(подуровень) </w:t>
            </w:r>
            <w:r w:rsidRPr="003205FF">
              <w:rPr>
                <w:rFonts w:ascii="Times New Roman" w:hAnsi="Times New Roman"/>
                <w:i/>
                <w:sz w:val="18"/>
                <w:szCs w:val="16"/>
              </w:rPr>
              <w:t>квалификации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3205FF" w:rsidRDefault="000B4131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205FF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B35C0" w:rsidRPr="00ED26F1" w:rsidTr="00E40C64">
        <w:trPr>
          <w:trHeight w:val="281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:rsidR="00EB35C0" w:rsidRPr="00ED26F1" w:rsidRDefault="00EB35C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A206C" w:rsidRPr="00ED26F1" w:rsidTr="004A1AE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3923" w:rsidRPr="001F3923" w:rsidRDefault="001F3923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923">
              <w:rPr>
                <w:rFonts w:ascii="Times New Roman" w:hAnsi="Times New Roman"/>
                <w:i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3" w:rsidRPr="001F3923" w:rsidRDefault="001F3923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923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3" w:rsidRPr="00ED26F1" w:rsidRDefault="001F3923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78F0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3" w:rsidRPr="001F3923" w:rsidRDefault="001F3923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923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3" w:rsidRPr="001F3923" w:rsidRDefault="001F3923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3" w:rsidRPr="00ED26F1" w:rsidRDefault="001F3923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23" w:rsidRPr="00ED26F1" w:rsidRDefault="001F3923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2A206C" w:rsidRPr="00ED26F1" w:rsidTr="004A1AE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1"/>
        </w:trPr>
        <w:tc>
          <w:tcPr>
            <w:tcW w:w="10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ED26F1" w:rsidRDefault="00EB35C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8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F3923" w:rsidRDefault="00EB35C0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F3923" w:rsidRDefault="00EB35C0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</w:t>
            </w:r>
            <w:r w:rsidR="001F3923" w:rsidRPr="001F3923">
              <w:rPr>
                <w:rFonts w:ascii="Times New Roman" w:hAnsi="Times New Roman"/>
                <w:i/>
                <w:sz w:val="18"/>
                <w:szCs w:val="16"/>
              </w:rPr>
              <w:t xml:space="preserve">. </w:t>
            </w:r>
            <w:r w:rsidR="00AD7FD2" w:rsidRPr="001F3923">
              <w:rPr>
                <w:rFonts w:ascii="Times New Roman" w:hAnsi="Times New Roman"/>
                <w:i/>
                <w:sz w:val="18"/>
                <w:szCs w:val="16"/>
              </w:rPr>
              <w:t>номер</w:t>
            </w:r>
            <w:r w:rsidR="001F3923" w:rsidRPr="001F3923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="00AD7FD2" w:rsidRPr="001F3923">
              <w:rPr>
                <w:rFonts w:ascii="Times New Roman" w:hAnsi="Times New Roman"/>
                <w:i/>
                <w:sz w:val="18"/>
                <w:szCs w:val="16"/>
              </w:rPr>
              <w:t>проф</w:t>
            </w:r>
            <w:r w:rsidR="001F3923" w:rsidRPr="001F3923">
              <w:rPr>
                <w:rFonts w:ascii="Times New Roman" w:hAnsi="Times New Roman"/>
                <w:i/>
                <w:sz w:val="18"/>
                <w:szCs w:val="16"/>
              </w:rPr>
              <w:t xml:space="preserve">. </w:t>
            </w: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стандарта</w:t>
            </w:r>
          </w:p>
        </w:tc>
      </w:tr>
      <w:tr w:rsidR="00EB35C0" w:rsidRPr="002A24B7" w:rsidTr="003205FF">
        <w:trPr>
          <w:trHeight w:val="131"/>
        </w:trPr>
        <w:tc>
          <w:tcPr>
            <w:tcW w:w="1040" w:type="pct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EB35C0" w:rsidRPr="00BC5875" w:rsidRDefault="00EB35C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0" w:type="pct"/>
            <w:gridSpan w:val="14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EB35C0" w:rsidRPr="00BC5875" w:rsidRDefault="00EB35C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D22858" w:rsidRPr="002A24B7" w:rsidTr="003205FF">
        <w:trPr>
          <w:trHeight w:val="200"/>
        </w:trPr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22858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22858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w w:val="102"/>
                <w:kern w:val="24"/>
                <w:sz w:val="24"/>
                <w:szCs w:val="24"/>
              </w:rPr>
              <w:t>Оценивать подготовленность (пригодность) объекта к проведению неразрушающего контроля</w:t>
            </w:r>
          </w:p>
        </w:tc>
      </w:tr>
      <w:tr w:rsidR="00D22858" w:rsidRPr="002A24B7" w:rsidTr="003205FF">
        <w:trPr>
          <w:trHeight w:val="20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22858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170850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Проверя</w:t>
            </w:r>
            <w:r w:rsidR="00D22858" w:rsidRPr="001F3923">
              <w:rPr>
                <w:rFonts w:ascii="Times New Roman" w:hAnsi="Times New Roman"/>
                <w:sz w:val="24"/>
                <w:szCs w:val="24"/>
              </w:rPr>
              <w:t>ть наличие необходимых оборудования, дефектоскопических материалов, принадлежностей для проведения неразрушающего контроля</w:t>
            </w:r>
          </w:p>
        </w:tc>
      </w:tr>
      <w:tr w:rsidR="00D22858" w:rsidRPr="002A24B7" w:rsidTr="003205FF">
        <w:trPr>
          <w:trHeight w:val="20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22858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3205FF" w:rsidRDefault="00D22858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Провер</w:t>
            </w:r>
            <w:r w:rsidR="00170850" w:rsidRPr="003205FF">
              <w:rPr>
                <w:rFonts w:ascii="Times New Roman" w:hAnsi="Times New Roman"/>
                <w:sz w:val="24"/>
                <w:szCs w:val="24"/>
              </w:rPr>
              <w:t>я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 xml:space="preserve">ть наличие </w:t>
            </w:r>
            <w:r w:rsidR="00D60F37" w:rsidRPr="003205FF">
              <w:rPr>
                <w:rFonts w:ascii="Times New Roman" w:hAnsi="Times New Roman"/>
                <w:sz w:val="24"/>
                <w:szCs w:val="24"/>
              </w:rPr>
              <w:t>технологической инструкции (технологической карты)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 xml:space="preserve"> по проведению неразрушающего контроля</w:t>
            </w:r>
          </w:p>
        </w:tc>
      </w:tr>
      <w:tr w:rsidR="00D22858" w:rsidRPr="002A24B7" w:rsidTr="003205FF">
        <w:trPr>
          <w:trHeight w:val="20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22858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3205FF" w:rsidRDefault="000B4131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Совместно со службой радиационной безопасности о</w:t>
            </w:r>
            <w:r w:rsidR="00D22858" w:rsidRPr="003205FF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="00170850" w:rsidRPr="003205FF">
              <w:rPr>
                <w:rFonts w:ascii="Times New Roman" w:hAnsi="Times New Roman"/>
                <w:sz w:val="24"/>
                <w:szCs w:val="24"/>
              </w:rPr>
              <w:t>я</w:t>
            </w:r>
            <w:r w:rsidR="00D22858" w:rsidRPr="003205F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170850" w:rsidRPr="003205FF">
              <w:rPr>
                <w:rFonts w:ascii="Times New Roman" w:hAnsi="Times New Roman"/>
                <w:sz w:val="24"/>
                <w:szCs w:val="24"/>
              </w:rPr>
              <w:t>радиационно-безопасн</w:t>
            </w:r>
            <w:r w:rsidR="00095A84" w:rsidRPr="003205FF">
              <w:rPr>
                <w:rFonts w:ascii="Times New Roman" w:hAnsi="Times New Roman"/>
                <w:sz w:val="24"/>
                <w:szCs w:val="24"/>
              </w:rPr>
              <w:t>ые</w:t>
            </w:r>
            <w:r w:rsidR="00170850" w:rsidRPr="003205FF">
              <w:rPr>
                <w:rFonts w:ascii="Times New Roman" w:hAnsi="Times New Roman"/>
                <w:sz w:val="24"/>
                <w:szCs w:val="24"/>
              </w:rPr>
              <w:t xml:space="preserve"> расстояния, устанавливать предупредительные знаки радиационной опасности (</w:t>
            </w:r>
            <w:r w:rsidR="00170850"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170850" w:rsidRPr="003205FF">
              <w:rPr>
                <w:rFonts w:ascii="Times New Roman" w:hAnsi="Times New Roman"/>
                <w:sz w:val="24"/>
                <w:szCs w:val="24"/>
              </w:rPr>
              <w:t>дефектоскописта</w:t>
            </w:r>
            <w:r w:rsidR="00254790" w:rsidRPr="003205FF">
              <w:rPr>
                <w:rFonts w:ascii="Times New Roman" w:hAnsi="Times New Roman"/>
                <w:sz w:val="24"/>
                <w:szCs w:val="24"/>
              </w:rPr>
              <w:t xml:space="preserve"> (контролера)</w:t>
            </w:r>
            <w:r w:rsidR="00170850" w:rsidRPr="003205FF">
              <w:rPr>
                <w:rFonts w:ascii="Times New Roman" w:hAnsi="Times New Roman"/>
                <w:sz w:val="24"/>
                <w:szCs w:val="24"/>
              </w:rPr>
              <w:t xml:space="preserve"> по р</w:t>
            </w:r>
            <w:r w:rsidR="00095A84" w:rsidRPr="003205FF">
              <w:rPr>
                <w:rFonts w:ascii="Times New Roman" w:hAnsi="Times New Roman"/>
                <w:sz w:val="24"/>
                <w:szCs w:val="24"/>
              </w:rPr>
              <w:t>адиог</w:t>
            </w:r>
            <w:r w:rsidR="00170850" w:rsidRPr="003205FF">
              <w:rPr>
                <w:rFonts w:ascii="Times New Roman" w:hAnsi="Times New Roman"/>
                <w:sz w:val="24"/>
                <w:szCs w:val="24"/>
              </w:rPr>
              <w:t>рафическому контролю)</w:t>
            </w:r>
          </w:p>
        </w:tc>
      </w:tr>
      <w:tr w:rsidR="00D22858" w:rsidRPr="002A24B7" w:rsidTr="003205FF">
        <w:trPr>
          <w:trHeight w:val="20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22858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170850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Включа</w:t>
            </w:r>
            <w:r w:rsidR="00D22858" w:rsidRPr="001F3923">
              <w:rPr>
                <w:rFonts w:ascii="Times New Roman" w:hAnsi="Times New Roman"/>
                <w:sz w:val="24"/>
                <w:szCs w:val="24"/>
              </w:rPr>
              <w:t>ть, провер</w:t>
            </w:r>
            <w:r w:rsidRPr="001F3923">
              <w:rPr>
                <w:rFonts w:ascii="Times New Roman" w:hAnsi="Times New Roman"/>
                <w:sz w:val="24"/>
                <w:szCs w:val="24"/>
              </w:rPr>
              <w:t>я</w:t>
            </w:r>
            <w:r w:rsidR="00D22858" w:rsidRPr="001F3923">
              <w:rPr>
                <w:rFonts w:ascii="Times New Roman" w:hAnsi="Times New Roman"/>
                <w:sz w:val="24"/>
                <w:szCs w:val="24"/>
              </w:rPr>
              <w:t>ть работоспособность оборудования</w:t>
            </w:r>
          </w:p>
        </w:tc>
      </w:tr>
      <w:tr w:rsidR="00D22858" w:rsidRPr="002A24B7" w:rsidTr="003205FF">
        <w:trPr>
          <w:trHeight w:val="20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22858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60F37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П</w:t>
            </w:r>
            <w:r w:rsidR="00D22858" w:rsidRPr="001F3923">
              <w:rPr>
                <w:rFonts w:ascii="Times New Roman" w:hAnsi="Times New Roman"/>
                <w:sz w:val="24"/>
                <w:szCs w:val="24"/>
              </w:rPr>
              <w:t>ровер</w:t>
            </w:r>
            <w:r w:rsidR="00170850" w:rsidRPr="001F3923">
              <w:rPr>
                <w:rFonts w:ascii="Times New Roman" w:hAnsi="Times New Roman"/>
                <w:sz w:val="24"/>
                <w:szCs w:val="24"/>
              </w:rPr>
              <w:t>я</w:t>
            </w:r>
            <w:r w:rsidR="00D22858" w:rsidRPr="001F3923">
              <w:rPr>
                <w:rFonts w:ascii="Times New Roman" w:hAnsi="Times New Roman"/>
                <w:sz w:val="24"/>
                <w:szCs w:val="24"/>
              </w:rPr>
              <w:t>ть чувствительность дефектоскопических материалов.</w:t>
            </w:r>
          </w:p>
        </w:tc>
      </w:tr>
      <w:tr w:rsidR="00D22858" w:rsidRPr="002A24B7" w:rsidTr="003205FF">
        <w:trPr>
          <w:trHeight w:val="20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22858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858" w:rsidRPr="001F3923" w:rsidRDefault="00D22858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Провод</w:t>
            </w:r>
            <w:r w:rsidR="00170850" w:rsidRPr="001F3923">
              <w:rPr>
                <w:rFonts w:ascii="Times New Roman" w:hAnsi="Times New Roman"/>
                <w:sz w:val="24"/>
                <w:szCs w:val="24"/>
              </w:rPr>
              <w:t>и</w:t>
            </w:r>
            <w:r w:rsidRPr="001F3923">
              <w:rPr>
                <w:rFonts w:ascii="Times New Roman" w:hAnsi="Times New Roman"/>
                <w:sz w:val="24"/>
                <w:szCs w:val="24"/>
              </w:rPr>
              <w:t xml:space="preserve">ть разметку объектов на зоны контроля в соответствии с </w:t>
            </w:r>
            <w:r w:rsidR="00D60F37" w:rsidRPr="001F3923">
              <w:rPr>
                <w:rFonts w:ascii="Times New Roman" w:hAnsi="Times New Roman"/>
                <w:sz w:val="24"/>
                <w:szCs w:val="24"/>
              </w:rPr>
              <w:t xml:space="preserve"> технологической инструкцией (технологической картой)</w:t>
            </w:r>
          </w:p>
        </w:tc>
      </w:tr>
      <w:tr w:rsidR="004F6148" w:rsidRPr="002A24B7" w:rsidTr="003205FF">
        <w:trPr>
          <w:trHeight w:val="212"/>
        </w:trPr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1F3923" w:rsidDel="002A1D54" w:rsidRDefault="004F6148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92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1F3923" w:rsidRDefault="004F6148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9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Читать и понимать рабочие чертежи и </w:t>
            </w:r>
            <w:r w:rsidR="00D60F37" w:rsidRPr="001F3923">
              <w:rPr>
                <w:rFonts w:ascii="Times New Roman" w:hAnsi="Times New Roman"/>
                <w:sz w:val="24"/>
                <w:szCs w:val="24"/>
              </w:rPr>
              <w:t>технологические инструкции (технологические карты)</w:t>
            </w:r>
            <w:r w:rsidR="00D22858" w:rsidRPr="001F39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F392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объекта</w:t>
            </w:r>
          </w:p>
        </w:tc>
      </w:tr>
      <w:tr w:rsidR="004F6148" w:rsidRPr="002A24B7" w:rsidTr="003205FF">
        <w:trPr>
          <w:trHeight w:val="183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1F3923" w:rsidDel="002A1D54" w:rsidRDefault="004F6148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1F3923" w:rsidRDefault="004F6148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Проводить осмотр контролируемой поверхности объекта</w:t>
            </w:r>
          </w:p>
        </w:tc>
      </w:tr>
      <w:tr w:rsidR="004F6148" w:rsidRPr="002A24B7" w:rsidTr="003205FF">
        <w:trPr>
          <w:trHeight w:val="183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1F3923" w:rsidDel="002A1D54" w:rsidRDefault="004F6148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1F3923" w:rsidRDefault="00A05D4C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9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Включать </w:t>
            </w:r>
            <w:r w:rsidR="00B661DF" w:rsidRPr="001F3923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</w:t>
            </w:r>
            <w:r w:rsidR="004F6148" w:rsidRPr="001F39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проведения контроля объектов </w:t>
            </w:r>
          </w:p>
        </w:tc>
      </w:tr>
      <w:tr w:rsidR="004F6148" w:rsidRPr="002A24B7" w:rsidTr="003205FF">
        <w:trPr>
          <w:trHeight w:val="183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1F3923" w:rsidDel="002A1D54" w:rsidRDefault="004F6148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3205FF" w:rsidRDefault="004F6148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проверку 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чувствительности дефектоскопических материалов</w:t>
            </w:r>
          </w:p>
        </w:tc>
      </w:tr>
      <w:tr w:rsidR="004F6148" w:rsidRPr="002A24B7" w:rsidTr="003205FF">
        <w:trPr>
          <w:trHeight w:val="183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1F3923" w:rsidDel="002A1D54" w:rsidRDefault="004F6148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3205FF" w:rsidRDefault="004F6148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стандартные </w:t>
            </w:r>
            <w:r w:rsidR="005A76B3"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="00821164"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контрольные </w:t>
            </w: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образцы по назначению</w:t>
            </w:r>
          </w:p>
        </w:tc>
      </w:tr>
      <w:tr w:rsidR="00667C3F" w:rsidRPr="002A24B7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C3F" w:rsidRPr="001F3923" w:rsidDel="002A1D54" w:rsidRDefault="00667C3F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C3F" w:rsidRPr="003205FF" w:rsidRDefault="00667C3F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Предупреждать и устранять мелкие неполадки в работе оборудования</w:t>
            </w:r>
          </w:p>
        </w:tc>
      </w:tr>
      <w:tr w:rsidR="004F6148" w:rsidRPr="002A24B7" w:rsidTr="003205FF">
        <w:trPr>
          <w:trHeight w:val="183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1F3923" w:rsidDel="002A1D54" w:rsidRDefault="004F6148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48" w:rsidRPr="003205FF" w:rsidRDefault="004F6148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инструкцию по технике безопасности и охране труда</w:t>
            </w:r>
          </w:p>
        </w:tc>
      </w:tr>
      <w:tr w:rsidR="00E75030" w:rsidRPr="002A24B7" w:rsidTr="003205FF"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030" w:rsidRPr="001F3923" w:rsidRDefault="00E7503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030" w:rsidRPr="001F3923" w:rsidRDefault="008D7696" w:rsidP="001F3923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Общие сведения о к</w:t>
            </w:r>
            <w:r w:rsidR="00E75030" w:rsidRPr="001F3923">
              <w:rPr>
                <w:rFonts w:ascii="Times New Roman" w:hAnsi="Times New Roman"/>
                <w:sz w:val="24"/>
                <w:szCs w:val="24"/>
              </w:rPr>
              <w:t>онструкци</w:t>
            </w:r>
            <w:r w:rsidRPr="001F3923">
              <w:rPr>
                <w:rFonts w:ascii="Times New Roman" w:hAnsi="Times New Roman"/>
                <w:sz w:val="24"/>
                <w:szCs w:val="24"/>
              </w:rPr>
              <w:t>и</w:t>
            </w:r>
            <w:r w:rsidR="00E75030" w:rsidRPr="001F3923">
              <w:rPr>
                <w:rFonts w:ascii="Times New Roman" w:hAnsi="Times New Roman"/>
                <w:sz w:val="24"/>
                <w:szCs w:val="24"/>
              </w:rPr>
              <w:t xml:space="preserve"> и назначени</w:t>
            </w:r>
            <w:r w:rsidRPr="001F3923">
              <w:rPr>
                <w:rFonts w:ascii="Times New Roman" w:hAnsi="Times New Roman"/>
                <w:sz w:val="24"/>
                <w:szCs w:val="24"/>
              </w:rPr>
              <w:t>и</w:t>
            </w:r>
            <w:r w:rsidR="00E75030" w:rsidRPr="001F3923">
              <w:rPr>
                <w:rFonts w:ascii="Times New Roman" w:hAnsi="Times New Roman"/>
                <w:sz w:val="24"/>
                <w:szCs w:val="24"/>
              </w:rPr>
              <w:t xml:space="preserve"> объекта контроля</w:t>
            </w:r>
          </w:p>
        </w:tc>
      </w:tr>
      <w:tr w:rsidR="007F2F41" w:rsidRPr="002A24B7" w:rsidTr="003205FF">
        <w:trPr>
          <w:trHeight w:val="17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Del="002A1D54" w:rsidRDefault="007F2F4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RDefault="007F2F41" w:rsidP="001F3923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Состав и назначение дефектоскопических материалов</w:t>
            </w:r>
          </w:p>
        </w:tc>
      </w:tr>
      <w:tr w:rsidR="007F2F41" w:rsidRPr="002A24B7" w:rsidTr="003205FF">
        <w:trPr>
          <w:trHeight w:val="17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Del="002A1D54" w:rsidRDefault="007F2F4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RDefault="007F2F41" w:rsidP="001F3923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Порядок осмотра контролируемой поверхности объекта</w:t>
            </w:r>
          </w:p>
        </w:tc>
      </w:tr>
      <w:tr w:rsidR="007F2F41" w:rsidRPr="002A24B7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Del="002A1D54" w:rsidRDefault="007F2F4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RDefault="005204D0" w:rsidP="001F3923">
            <w:pPr>
              <w:pStyle w:val="FR1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1F3923">
              <w:rPr>
                <w:rFonts w:ascii="Times New Roman" w:hAnsi="Times New Roman"/>
                <w:i w:val="0"/>
                <w:sz w:val="24"/>
                <w:szCs w:val="24"/>
              </w:rPr>
              <w:t>Принцип действия используемого оборудования для неразрушающего контроля</w:t>
            </w:r>
          </w:p>
        </w:tc>
      </w:tr>
      <w:tr w:rsidR="007F2F41" w:rsidRPr="002A24B7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Del="002A1D54" w:rsidRDefault="007F2F4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RDefault="007F2F41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</w:t>
            </w:r>
          </w:p>
        </w:tc>
      </w:tr>
      <w:tr w:rsidR="007F2F41" w:rsidRPr="002A24B7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Del="002A1D54" w:rsidRDefault="007F2F4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RDefault="007F2F41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923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по освещённости рабочего места</w:t>
            </w:r>
          </w:p>
        </w:tc>
      </w:tr>
      <w:tr w:rsidR="007F2F41" w:rsidRPr="002A24B7" w:rsidTr="003205FF">
        <w:trPr>
          <w:trHeight w:val="17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Del="002A1D54" w:rsidRDefault="007F2F4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RDefault="007F2F41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Правила по технике безопасности и охране труда на рабочем месте</w:t>
            </w:r>
          </w:p>
        </w:tc>
      </w:tr>
      <w:tr w:rsidR="007F2F41" w:rsidRPr="002A24B7" w:rsidTr="003205FF">
        <w:trPr>
          <w:trHeight w:val="17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Del="002A1D54" w:rsidRDefault="007F2F4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RDefault="005204D0" w:rsidP="001F3923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эл</w:t>
            </w:r>
            <w:r w:rsidR="00B661DF" w:rsidRPr="001F3923">
              <w:rPr>
                <w:rFonts w:ascii="Times New Roman" w:hAnsi="Times New Roman"/>
                <w:sz w:val="24"/>
                <w:szCs w:val="24"/>
              </w:rPr>
              <w:t>е</w:t>
            </w:r>
            <w:r w:rsidRPr="001F3923">
              <w:rPr>
                <w:rFonts w:ascii="Times New Roman" w:hAnsi="Times New Roman"/>
                <w:sz w:val="24"/>
                <w:szCs w:val="24"/>
              </w:rPr>
              <w:t>ктроустановок</w:t>
            </w:r>
          </w:p>
        </w:tc>
      </w:tr>
      <w:tr w:rsidR="007F2F41" w:rsidRPr="002A24B7" w:rsidTr="003205FF">
        <w:trPr>
          <w:trHeight w:val="17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Del="002A1D54" w:rsidRDefault="007F2F4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RDefault="005204D0" w:rsidP="001F3923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 xml:space="preserve">Основные принципы </w:t>
            </w:r>
            <w:r w:rsidR="00B661DF" w:rsidRPr="001F3923">
              <w:rPr>
                <w:rFonts w:ascii="Times New Roman" w:hAnsi="Times New Roman"/>
                <w:sz w:val="24"/>
                <w:szCs w:val="24"/>
              </w:rPr>
              <w:t>определения параметров</w:t>
            </w:r>
            <w:r w:rsidRPr="001F3923">
              <w:rPr>
                <w:rFonts w:ascii="Times New Roman" w:hAnsi="Times New Roman"/>
                <w:sz w:val="24"/>
                <w:szCs w:val="24"/>
              </w:rPr>
              <w:t xml:space="preserve"> шероховатости поверхности объекта</w:t>
            </w:r>
          </w:p>
        </w:tc>
      </w:tr>
      <w:tr w:rsidR="007F2F41" w:rsidRPr="002A24B7" w:rsidTr="003205FF">
        <w:trPr>
          <w:trHeight w:val="17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Del="002A1D54" w:rsidRDefault="007F2F4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F41" w:rsidRPr="001F3923" w:rsidRDefault="00B661DF" w:rsidP="004A1AE9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Порядок регулировки оборудования</w:t>
            </w:r>
            <w:r w:rsidR="005E1A08" w:rsidRPr="001F3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A08" w:rsidRPr="004A1AE9">
              <w:rPr>
                <w:rFonts w:ascii="Times New Roman" w:hAnsi="Times New Roman"/>
                <w:sz w:val="24"/>
                <w:szCs w:val="24"/>
              </w:rPr>
              <w:t>неразрушающего контроля</w:t>
            </w:r>
            <w:r w:rsidR="005E1A08" w:rsidRPr="001F3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0850" w:rsidRPr="002A24B7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50" w:rsidRPr="001F3923" w:rsidDel="002A1D54" w:rsidRDefault="0017085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850" w:rsidRPr="001F3923" w:rsidRDefault="00170850" w:rsidP="001F3923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Порядок проверки качества дефектоскопических материалов</w:t>
            </w:r>
          </w:p>
        </w:tc>
      </w:tr>
      <w:tr w:rsidR="006D3BC3" w:rsidRPr="002A24B7" w:rsidTr="003205FF"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BC3" w:rsidRPr="001F3923" w:rsidDel="002A1D54" w:rsidRDefault="006D3BC3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92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BC3" w:rsidRPr="001F3923" w:rsidRDefault="006D3BC3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923">
              <w:rPr>
                <w:rFonts w:ascii="Times New Roman" w:hAnsi="Times New Roman"/>
                <w:sz w:val="24"/>
                <w:szCs w:val="24"/>
              </w:rPr>
              <w:t>Соблюдение правил радиационной безопасности при работе в условиях АЭС</w:t>
            </w:r>
          </w:p>
        </w:tc>
      </w:tr>
      <w:tr w:rsidR="001E3889" w:rsidRPr="002A24B7" w:rsidTr="001F3923">
        <w:trPr>
          <w:trHeight w:val="592"/>
        </w:trPr>
        <w:tc>
          <w:tcPr>
            <w:tcW w:w="5000" w:type="pct"/>
            <w:gridSpan w:val="16"/>
            <w:tcBorders>
              <w:top w:val="single" w:sz="2" w:space="0" w:color="auto"/>
              <w:bottom w:val="nil"/>
            </w:tcBorders>
            <w:vAlign w:val="center"/>
          </w:tcPr>
          <w:p w:rsidR="00204288" w:rsidRPr="001F3923" w:rsidRDefault="00204288" w:rsidP="001F3923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1E3889" w:rsidRPr="001F3923" w:rsidRDefault="001E3889" w:rsidP="001F3923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  <w:r w:rsidRPr="001F3923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  <w:p w:rsidR="00204288" w:rsidRPr="001F3923" w:rsidRDefault="00204288" w:rsidP="001F3923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2A206C" w:rsidRPr="00ED26F1" w:rsidTr="004A1AE9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5B5387">
              <w:rPr>
                <w:rFonts w:ascii="Times New Roman" w:hAnsi="Times New Roman"/>
                <w:sz w:val="24"/>
              </w:rPr>
              <w:t>Проведение неразрушающего контроля</w:t>
            </w:r>
          </w:p>
        </w:tc>
        <w:tc>
          <w:tcPr>
            <w:tcW w:w="324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4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3205FF" w:rsidRDefault="005B5387" w:rsidP="003205FF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3205FF">
              <w:rPr>
                <w:rFonts w:ascii="Times New Roman" w:hAnsi="Times New Roman"/>
                <w:sz w:val="24"/>
              </w:rPr>
              <w:t>А</w:t>
            </w:r>
            <w:r w:rsidRPr="003205FF">
              <w:rPr>
                <w:rFonts w:ascii="Times New Roman" w:hAnsi="Times New Roman"/>
                <w:sz w:val="24"/>
                <w:lang w:val="en-US"/>
              </w:rPr>
              <w:t>/0</w:t>
            </w:r>
            <w:r w:rsidRPr="003205FF">
              <w:rPr>
                <w:rFonts w:ascii="Times New Roman" w:hAnsi="Times New Roman"/>
                <w:sz w:val="24"/>
              </w:rPr>
              <w:t>2.</w:t>
            </w:r>
            <w:r w:rsidR="006578F0" w:rsidRPr="00320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B5387" w:rsidRPr="003205FF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3205FF">
              <w:rPr>
                <w:rFonts w:ascii="Times New Roman" w:hAnsi="Times New Roman"/>
                <w:i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3205FF" w:rsidRDefault="005B5387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</w:rPr>
            </w:pPr>
            <w:r w:rsidRPr="003205FF">
              <w:rPr>
                <w:rFonts w:ascii="Times New Roman" w:hAnsi="Times New Roman"/>
                <w:sz w:val="24"/>
              </w:rPr>
              <w:t>3</w:t>
            </w:r>
          </w:p>
        </w:tc>
      </w:tr>
      <w:tr w:rsidR="001E3889" w:rsidRPr="00ED26F1" w:rsidTr="005B5387">
        <w:trPr>
          <w:trHeight w:val="165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578F0" w:rsidRPr="00ED26F1" w:rsidTr="004A1AE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923">
              <w:rPr>
                <w:rFonts w:ascii="Times New Roman" w:hAnsi="Times New Roman"/>
                <w:i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923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6578F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923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1F3923" w:rsidRDefault="005B5387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5B5387" w:rsidRPr="00ED26F1" w:rsidTr="004A1AE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74"/>
        </w:trPr>
        <w:tc>
          <w:tcPr>
            <w:tcW w:w="10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91" w:type="pct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10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3889" w:rsidRPr="001F3923" w:rsidRDefault="001E3889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3889" w:rsidRPr="001F3923" w:rsidRDefault="001F3923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Рег. номер проф. стандарта</w:t>
            </w:r>
          </w:p>
        </w:tc>
      </w:tr>
      <w:tr w:rsidR="001E3889" w:rsidRPr="002A24B7" w:rsidTr="003205FF">
        <w:trPr>
          <w:trHeight w:val="226"/>
        </w:trPr>
        <w:tc>
          <w:tcPr>
            <w:tcW w:w="1040" w:type="pct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0" w:type="pct"/>
            <w:gridSpan w:val="14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A1623A" w:rsidRPr="002A24B7" w:rsidTr="003205FF">
        <w:trPr>
          <w:trHeight w:val="200"/>
        </w:trPr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RDefault="00A1623A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RDefault="00D60F37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</w:rPr>
              <w:t>Проводить настройку и регулировку оборудования</w:t>
            </w:r>
          </w:p>
        </w:tc>
      </w:tr>
      <w:tr w:rsidR="00D60F37" w:rsidRPr="002A24B7" w:rsidTr="003205FF">
        <w:trPr>
          <w:trHeight w:val="20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F37" w:rsidRPr="005B5387" w:rsidRDefault="00D60F3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F37" w:rsidRPr="005B5387" w:rsidRDefault="00D60F37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w w:val="102"/>
                <w:kern w:val="24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w w:val="102"/>
                <w:kern w:val="24"/>
                <w:sz w:val="24"/>
                <w:szCs w:val="24"/>
              </w:rPr>
              <w:t xml:space="preserve">Выполнять операции по неразрушающему контролю объекта в соответствии с </w:t>
            </w:r>
            <w:r w:rsidRPr="005B5387">
              <w:rPr>
                <w:rFonts w:ascii="Times New Roman" w:hAnsi="Times New Roman"/>
                <w:sz w:val="24"/>
                <w:szCs w:val="24"/>
              </w:rPr>
              <w:t>технологической инструкцией (технологической картой)</w:t>
            </w:r>
          </w:p>
        </w:tc>
      </w:tr>
      <w:tr w:rsidR="00A1623A" w:rsidRPr="002A24B7" w:rsidTr="003205FF">
        <w:trPr>
          <w:trHeight w:val="20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RDefault="00A1623A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RDefault="00A1623A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w w:val="102"/>
                <w:kern w:val="24"/>
                <w:sz w:val="24"/>
                <w:szCs w:val="24"/>
              </w:rPr>
              <w:t>Выявлять дефекты в объекте контроля</w:t>
            </w:r>
          </w:p>
        </w:tc>
      </w:tr>
      <w:tr w:rsidR="00D60F37" w:rsidRPr="002A24B7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F37" w:rsidRPr="005B5387" w:rsidRDefault="00D60F3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F37" w:rsidRPr="005B5387" w:rsidRDefault="00D60F37" w:rsidP="005B5387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5387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характеристики и месторасположение выявленных дефектов</w:t>
            </w:r>
          </w:p>
        </w:tc>
      </w:tr>
      <w:tr w:rsidR="00204288" w:rsidRPr="002A24B7" w:rsidTr="003205FF"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4288" w:rsidRPr="005B5387" w:rsidDel="002A1D54" w:rsidRDefault="00204288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38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4288" w:rsidRPr="005B5387" w:rsidRDefault="008D7696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5387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оборудование неразрушающего контроля, дефектоскопические материалы.</w:t>
            </w:r>
          </w:p>
        </w:tc>
      </w:tr>
      <w:tr w:rsidR="00A05D4C" w:rsidRPr="002A24B7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D4C" w:rsidRPr="005B5387" w:rsidDel="002A1D54" w:rsidRDefault="00A05D4C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D4C" w:rsidRPr="005B5387" w:rsidRDefault="008D7696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5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Настраивать оборудование в соответствии с </w:t>
            </w:r>
            <w:r w:rsidRPr="005B5387">
              <w:rPr>
                <w:rFonts w:ascii="Times New Roman" w:hAnsi="Times New Roman"/>
                <w:sz w:val="24"/>
                <w:szCs w:val="24"/>
              </w:rPr>
              <w:t>технологической инструкцией (технологической картой)</w:t>
            </w:r>
          </w:p>
        </w:tc>
      </w:tr>
      <w:tr w:rsidR="00204288" w:rsidRPr="002A24B7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4288" w:rsidRPr="005B5387" w:rsidDel="002A1D54" w:rsidRDefault="00204288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4288" w:rsidRPr="005B5387" w:rsidRDefault="008D7696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5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операции контроля в соответствии с </w:t>
            </w:r>
            <w:r w:rsidRPr="005B5387">
              <w:rPr>
                <w:rFonts w:ascii="Times New Roman" w:hAnsi="Times New Roman"/>
                <w:sz w:val="24"/>
                <w:szCs w:val="24"/>
              </w:rPr>
              <w:t>технологической инструкцией (технологической картой)</w:t>
            </w:r>
          </w:p>
        </w:tc>
      </w:tr>
      <w:tr w:rsidR="00204288" w:rsidRPr="002A24B7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4288" w:rsidRPr="005B5387" w:rsidDel="002A1D54" w:rsidRDefault="00204288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4288" w:rsidRPr="005B5387" w:rsidRDefault="00204288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5387">
              <w:rPr>
                <w:rFonts w:ascii="Times New Roman" w:hAnsi="Times New Roman"/>
                <w:sz w:val="24"/>
                <w:szCs w:val="24"/>
                <w:lang w:eastAsia="en-US"/>
              </w:rPr>
              <w:t>Измерять параметры объекта контроля</w:t>
            </w:r>
          </w:p>
        </w:tc>
      </w:tr>
      <w:tr w:rsidR="001E3889" w:rsidRPr="002A24B7" w:rsidTr="003205FF">
        <w:trPr>
          <w:trHeight w:val="225"/>
        </w:trPr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889" w:rsidRPr="005B5387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538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889" w:rsidRPr="005B5387" w:rsidRDefault="00A1623A" w:rsidP="005B5387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</w:rPr>
              <w:t>Основные принципы метода неразрушающего контроля</w:t>
            </w:r>
          </w:p>
        </w:tc>
      </w:tr>
      <w:tr w:rsidR="00A1623A" w:rsidRPr="002A24B7" w:rsidTr="003205FF">
        <w:trPr>
          <w:trHeight w:val="225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Del="002A1D54" w:rsidRDefault="00A1623A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RDefault="00A1623A" w:rsidP="001F3923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Нормативные документы по определённому методу </w:t>
            </w:r>
            <w:r w:rsidRPr="005B5387">
              <w:rPr>
                <w:rFonts w:ascii="Times New Roman" w:hAnsi="Times New Roman"/>
                <w:sz w:val="24"/>
                <w:szCs w:val="24"/>
              </w:rPr>
              <w:t>неразрушающего  контроля</w:t>
            </w:r>
            <w:r w:rsidRPr="005B5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</w:t>
            </w:r>
            <w:r w:rsidRPr="005B5387">
              <w:rPr>
                <w:rFonts w:ascii="Times New Roman" w:hAnsi="Times New Roman"/>
                <w:sz w:val="24"/>
                <w:szCs w:val="24"/>
              </w:rPr>
              <w:t>контролируемого объекта</w:t>
            </w:r>
          </w:p>
        </w:tc>
      </w:tr>
      <w:tr w:rsidR="00A1623A" w:rsidRPr="002A24B7" w:rsidTr="003205FF">
        <w:trPr>
          <w:trHeight w:val="225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Del="002A1D54" w:rsidRDefault="00A1623A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RDefault="00A1623A" w:rsidP="001F3923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</w:rPr>
              <w:t>Приборы, инструменты, дефектоскопические материалы, применяемые при определённом методе контроле</w:t>
            </w:r>
          </w:p>
        </w:tc>
      </w:tr>
      <w:tr w:rsidR="00A05D4C" w:rsidRPr="002A24B7" w:rsidTr="003205FF">
        <w:trPr>
          <w:trHeight w:val="225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D4C" w:rsidRPr="005B5387" w:rsidDel="002A1D54" w:rsidRDefault="00A05D4C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D4C" w:rsidRPr="005B5387" w:rsidRDefault="00A05D4C" w:rsidP="001F3923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</w:rPr>
              <w:t>Порядок настройки оборудования</w:t>
            </w:r>
          </w:p>
        </w:tc>
      </w:tr>
      <w:tr w:rsidR="00A1623A" w:rsidRPr="002A24B7" w:rsidTr="003205FF">
        <w:trPr>
          <w:trHeight w:val="225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Del="002A1D54" w:rsidRDefault="00A1623A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RDefault="00A1623A" w:rsidP="001F3923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</w:rPr>
              <w:t>Порядок проведения контроля</w:t>
            </w:r>
            <w:r w:rsidR="008D7696" w:rsidRPr="005B538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387">
              <w:rPr>
                <w:rFonts w:ascii="Times New Roman" w:hAnsi="Times New Roman"/>
                <w:sz w:val="24"/>
                <w:szCs w:val="24"/>
              </w:rPr>
              <w:t>регистрации его результатов.</w:t>
            </w:r>
          </w:p>
        </w:tc>
      </w:tr>
      <w:tr w:rsidR="00A1623A" w:rsidRPr="002A24B7" w:rsidTr="003205FF">
        <w:trPr>
          <w:trHeight w:val="225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Del="002A1D54" w:rsidRDefault="00A1623A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022" w:rsidRPr="005B5387" w:rsidRDefault="003D6022" w:rsidP="001F3923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E9">
              <w:rPr>
                <w:rFonts w:ascii="Times New Roman" w:hAnsi="Times New Roman"/>
                <w:sz w:val="24"/>
                <w:szCs w:val="24"/>
              </w:rPr>
              <w:t>Виды и типы дефектов (по тексту поправить) в объектах контроля, причины их возникновения при производстве и эксплуатации</w:t>
            </w:r>
          </w:p>
        </w:tc>
      </w:tr>
      <w:tr w:rsidR="00A1623A" w:rsidRPr="002A24B7" w:rsidTr="003205FF">
        <w:trPr>
          <w:trHeight w:val="225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Del="002A1D54" w:rsidRDefault="00A1623A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23A" w:rsidRPr="005B5387" w:rsidRDefault="00E901F5" w:rsidP="001F3923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A05D4C" w:rsidRPr="005B5387">
              <w:rPr>
                <w:rFonts w:ascii="Times New Roman" w:hAnsi="Times New Roman"/>
                <w:sz w:val="24"/>
                <w:szCs w:val="24"/>
              </w:rPr>
              <w:t>определения характеристик</w:t>
            </w:r>
            <w:r w:rsidRPr="005B5387">
              <w:rPr>
                <w:rFonts w:ascii="Times New Roman" w:hAnsi="Times New Roman"/>
                <w:sz w:val="24"/>
                <w:szCs w:val="24"/>
              </w:rPr>
              <w:t xml:space="preserve"> дефектов</w:t>
            </w:r>
          </w:p>
        </w:tc>
      </w:tr>
      <w:tr w:rsidR="006D3BC3" w:rsidRPr="002A24B7" w:rsidTr="003205FF">
        <w:trPr>
          <w:trHeight w:val="170"/>
        </w:trPr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BC3" w:rsidRPr="005B5387" w:rsidDel="002A1D54" w:rsidRDefault="006D3BC3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38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BC3" w:rsidRPr="005B5387" w:rsidRDefault="006D3BC3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</w:rPr>
              <w:t>Соблюдение правил радиационной безопасности при работе в условиях АЭС</w:t>
            </w:r>
          </w:p>
        </w:tc>
      </w:tr>
      <w:tr w:rsidR="006D3BC3" w:rsidRPr="002A24B7" w:rsidTr="003205FF">
        <w:trPr>
          <w:trHeight w:val="170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BC3" w:rsidRPr="005B5387" w:rsidDel="002A1D54" w:rsidRDefault="006D3BC3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BC3" w:rsidRPr="005B5387" w:rsidRDefault="006D3BC3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5387">
              <w:rPr>
                <w:rFonts w:ascii="Times New Roman" w:hAnsi="Times New Roman"/>
                <w:sz w:val="24"/>
                <w:szCs w:val="24"/>
              </w:rPr>
              <w:t>Проведение работ под руководством дефектоскописта</w:t>
            </w:r>
            <w:r w:rsidR="00254790" w:rsidRPr="005B5387">
              <w:rPr>
                <w:rFonts w:ascii="Times New Roman" w:hAnsi="Times New Roman"/>
                <w:sz w:val="24"/>
                <w:szCs w:val="24"/>
              </w:rPr>
              <w:t xml:space="preserve"> (контролера)</w:t>
            </w:r>
            <w:r w:rsidRPr="005B5387">
              <w:rPr>
                <w:rFonts w:ascii="Times New Roman" w:hAnsi="Times New Roman"/>
                <w:sz w:val="24"/>
                <w:szCs w:val="24"/>
              </w:rPr>
              <w:t xml:space="preserve"> 4 уровня</w:t>
            </w:r>
          </w:p>
        </w:tc>
      </w:tr>
      <w:tr w:rsidR="001E3889" w:rsidRPr="002A24B7" w:rsidTr="006578F0">
        <w:trPr>
          <w:trHeight w:val="592"/>
        </w:trPr>
        <w:tc>
          <w:tcPr>
            <w:tcW w:w="5000" w:type="pct"/>
            <w:gridSpan w:val="16"/>
            <w:tcBorders>
              <w:top w:val="single" w:sz="2" w:space="0" w:color="auto"/>
              <w:bottom w:val="nil"/>
            </w:tcBorders>
            <w:vAlign w:val="center"/>
          </w:tcPr>
          <w:p w:rsidR="00204288" w:rsidRDefault="00204288" w:rsidP="001F3923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27B6F" w:rsidRDefault="00627B6F" w:rsidP="001F3923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27B6F" w:rsidRDefault="00627B6F" w:rsidP="001F3923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27B6F" w:rsidRPr="001F3923" w:rsidRDefault="00627B6F" w:rsidP="001F3923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1E3889" w:rsidRPr="001F3923" w:rsidRDefault="001E3889" w:rsidP="001F3923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  <w:r w:rsidRPr="001F392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3.1.3. Трудовая функция</w:t>
            </w:r>
          </w:p>
          <w:p w:rsidR="00204288" w:rsidRPr="001F3923" w:rsidRDefault="00204288" w:rsidP="001F3923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5B5387" w:rsidRPr="00ED26F1" w:rsidTr="004A1AE9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5B5387" w:rsidRPr="003D0723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3D0723">
              <w:rPr>
                <w:rFonts w:ascii="Times New Roman" w:hAnsi="Times New Roman"/>
                <w:i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3205FF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Оформление предварительных результатов неразрушающего контроля</w:t>
            </w:r>
          </w:p>
        </w:tc>
        <w:tc>
          <w:tcPr>
            <w:tcW w:w="324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B5387" w:rsidRPr="003205FF" w:rsidRDefault="005B5387" w:rsidP="001F3923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3205FF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4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3205FF" w:rsidRDefault="005B5387" w:rsidP="003205F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5F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3.</w:t>
            </w:r>
            <w:r w:rsidR="006578F0" w:rsidRPr="00320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B5387" w:rsidRPr="003205FF" w:rsidRDefault="005B5387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3205FF">
              <w:rPr>
                <w:rFonts w:ascii="Times New Roman" w:hAnsi="Times New Roman"/>
                <w:i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387" w:rsidRPr="003205FF" w:rsidRDefault="005B5387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</w:rPr>
            </w:pPr>
            <w:r w:rsidRPr="003205FF">
              <w:rPr>
                <w:rFonts w:ascii="Times New Roman" w:hAnsi="Times New Roman"/>
                <w:sz w:val="24"/>
              </w:rPr>
              <w:t>3</w:t>
            </w:r>
          </w:p>
        </w:tc>
      </w:tr>
      <w:tr w:rsidR="001E3889" w:rsidRPr="00ED26F1" w:rsidTr="005B5387">
        <w:trPr>
          <w:trHeight w:val="281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578F0" w:rsidRPr="00ED26F1" w:rsidTr="004A1AE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78F0" w:rsidRPr="003D0723" w:rsidRDefault="006578F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3D0723">
              <w:rPr>
                <w:rFonts w:ascii="Times New Roman" w:hAnsi="Times New Roman"/>
                <w:i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8F0" w:rsidRPr="005B5387" w:rsidRDefault="006578F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5B5387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8F0" w:rsidRPr="001F3923" w:rsidRDefault="006578F0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78F0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10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8F0" w:rsidRPr="005B5387" w:rsidRDefault="006578F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5B5387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8F0" w:rsidRPr="005B5387" w:rsidRDefault="006578F0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8F0" w:rsidRPr="001F3923" w:rsidRDefault="006578F0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8F0" w:rsidRPr="001F3923" w:rsidRDefault="006578F0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6578F0" w:rsidRPr="00ED26F1" w:rsidTr="004A1AE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7"/>
        </w:trPr>
        <w:tc>
          <w:tcPr>
            <w:tcW w:w="10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29" w:type="pct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3889" w:rsidRPr="005B5387" w:rsidRDefault="001E3889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5B5387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76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3889" w:rsidRPr="001F3923" w:rsidRDefault="005B5387" w:rsidP="001F39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Рег. номер проф. стандарта</w:t>
            </w:r>
          </w:p>
        </w:tc>
      </w:tr>
      <w:tr w:rsidR="001E3889" w:rsidRPr="002A24B7" w:rsidTr="003205FF">
        <w:trPr>
          <w:trHeight w:val="226"/>
        </w:trPr>
        <w:tc>
          <w:tcPr>
            <w:tcW w:w="1040" w:type="pct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0" w:type="pct"/>
            <w:gridSpan w:val="14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1E3889" w:rsidRPr="001F3923" w:rsidRDefault="001E388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4A1AE9" w:rsidRPr="003D0723" w:rsidTr="004A1AE9"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AE9" w:rsidRPr="003D0723" w:rsidRDefault="004A1AE9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1AE9" w:rsidRPr="003D0723" w:rsidRDefault="004A1AE9" w:rsidP="001F3923">
            <w:pPr>
              <w:pStyle w:val="af3"/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t xml:space="preserve">Составлять дефектограмму и описывать выявленные дефекты </w:t>
            </w:r>
          </w:p>
        </w:tc>
      </w:tr>
      <w:tr w:rsidR="00FB1715" w:rsidRPr="003D0723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715" w:rsidRPr="003D0723" w:rsidRDefault="00FB1715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715" w:rsidRPr="003D0723" w:rsidRDefault="00FB1715" w:rsidP="001F3923">
            <w:pPr>
              <w:pStyle w:val="af3"/>
              <w:tabs>
                <w:tab w:val="clear" w:pos="4677"/>
                <w:tab w:val="clear" w:pos="9355"/>
              </w:tabs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t xml:space="preserve">Представлять результаты контроля </w:t>
            </w:r>
            <w:r w:rsidR="006D3BC3" w:rsidRPr="003D0723">
              <w:rPr>
                <w:rFonts w:ascii="Times New Roman" w:hAnsi="Times New Roman"/>
                <w:sz w:val="24"/>
                <w:szCs w:val="24"/>
              </w:rPr>
              <w:t>дефектоскописту</w:t>
            </w:r>
            <w:r w:rsidR="00254790" w:rsidRPr="003D0723">
              <w:rPr>
                <w:rFonts w:ascii="Times New Roman" w:hAnsi="Times New Roman"/>
                <w:sz w:val="24"/>
                <w:szCs w:val="24"/>
              </w:rPr>
              <w:t xml:space="preserve"> (контролеру)</w:t>
            </w:r>
            <w:r w:rsidRPr="003D0723">
              <w:rPr>
                <w:rFonts w:ascii="Times New Roman" w:hAnsi="Times New Roman"/>
                <w:sz w:val="24"/>
                <w:szCs w:val="24"/>
              </w:rPr>
              <w:t xml:space="preserve"> 4-го уровня для анализа и выдачи заключения</w:t>
            </w:r>
          </w:p>
        </w:tc>
      </w:tr>
      <w:tr w:rsidR="007B68AA" w:rsidRPr="003D0723" w:rsidTr="003205FF"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68AA" w:rsidRPr="003D0723" w:rsidDel="002A1D54" w:rsidRDefault="007B68AA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72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68AA" w:rsidRPr="003D0723" w:rsidRDefault="007B68AA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D072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Пользоваться нормативной документацией</w:t>
            </w:r>
          </w:p>
        </w:tc>
      </w:tr>
      <w:tr w:rsidR="007B68AA" w:rsidRPr="003D0723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68AA" w:rsidRPr="003D0723" w:rsidDel="002A1D54" w:rsidRDefault="007B68AA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68AA" w:rsidRPr="003D0723" w:rsidRDefault="007B68AA" w:rsidP="003205FF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 xml:space="preserve">Оформлять </w:t>
            </w:r>
            <w:r w:rsidR="008A6F0C" w:rsidRPr="003205FF">
              <w:rPr>
                <w:rFonts w:ascii="Times New Roman" w:hAnsi="Times New Roman"/>
                <w:sz w:val="24"/>
                <w:szCs w:val="24"/>
              </w:rPr>
              <w:t>предварительные результаты</w:t>
            </w:r>
            <w:r w:rsidR="008A6F0C" w:rsidRPr="003D0723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="00FB1715" w:rsidRPr="003D0723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 w:rsidRPr="003D0723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нормативной документации</w:t>
            </w:r>
          </w:p>
        </w:tc>
      </w:tr>
      <w:tr w:rsidR="009F2C01" w:rsidRPr="003D0723" w:rsidTr="003205FF">
        <w:trPr>
          <w:trHeight w:val="225"/>
        </w:trPr>
        <w:tc>
          <w:tcPr>
            <w:tcW w:w="10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01" w:rsidRPr="003D0723" w:rsidRDefault="009F2C0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072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01" w:rsidRPr="003D0723" w:rsidRDefault="009F2C01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D0723">
              <w:rPr>
                <w:rFonts w:ascii="Times New Roman" w:hAnsi="Times New Roman"/>
                <w:color w:val="000000"/>
                <w:sz w:val="24"/>
                <w:szCs w:val="24"/>
              </w:rPr>
              <w:t>Порядок регистрации результатов контроля</w:t>
            </w:r>
          </w:p>
        </w:tc>
      </w:tr>
      <w:tr w:rsidR="009F2C01" w:rsidRPr="003D0723" w:rsidTr="003205FF">
        <w:trPr>
          <w:trHeight w:val="225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01" w:rsidRPr="003D0723" w:rsidDel="002A1D54" w:rsidRDefault="009F2C0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01" w:rsidRPr="003D0723" w:rsidRDefault="009F2C01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D072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формы исполнительной документации по проведению контроля</w:t>
            </w:r>
          </w:p>
        </w:tc>
      </w:tr>
      <w:tr w:rsidR="009F2C01" w:rsidRPr="003D0723" w:rsidTr="003205FF">
        <w:trPr>
          <w:trHeight w:val="225"/>
        </w:trPr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01" w:rsidRPr="003D0723" w:rsidDel="002A1D54" w:rsidRDefault="009F2C01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C01" w:rsidRPr="003D0723" w:rsidRDefault="009F2C01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D0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составления дефектограмм и </w:t>
            </w:r>
            <w:r w:rsidR="00FB1715" w:rsidRPr="003D0723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Pr="003D0723">
              <w:rPr>
                <w:rFonts w:ascii="Times New Roman" w:hAnsi="Times New Roman"/>
                <w:color w:val="000000"/>
                <w:sz w:val="24"/>
                <w:szCs w:val="24"/>
              </w:rPr>
              <w:t>ов по результатам проведённого контроля</w:t>
            </w:r>
          </w:p>
        </w:tc>
      </w:tr>
      <w:tr w:rsidR="00D86B8F" w:rsidRPr="003D0723" w:rsidTr="003205FF">
        <w:tc>
          <w:tcPr>
            <w:tcW w:w="104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3D0723" w:rsidDel="002A1D54" w:rsidRDefault="00D86B8F" w:rsidP="001F3923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3D0723" w:rsidRDefault="00D86B8F" w:rsidP="001F3923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дефектов в соответствии с требованиями нормативной документации</w:t>
            </w:r>
          </w:p>
        </w:tc>
      </w:tr>
      <w:tr w:rsidR="001E3889" w:rsidRPr="003D0723" w:rsidTr="003205FF">
        <w:trPr>
          <w:trHeight w:val="170"/>
        </w:trPr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889" w:rsidRPr="003D0723" w:rsidDel="002A1D54" w:rsidRDefault="001E3889" w:rsidP="001F392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72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60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889" w:rsidRPr="003D0723" w:rsidRDefault="00FB1715" w:rsidP="001F3923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t>Соблюдение правил радиационной безопасности при работе в условиях АЭС</w:t>
            </w:r>
          </w:p>
        </w:tc>
      </w:tr>
    </w:tbl>
    <w:p w:rsidR="003E13D0" w:rsidRPr="003D0723" w:rsidRDefault="003E13D0" w:rsidP="003D07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D0" w:rsidRPr="003D0723" w:rsidRDefault="003D0723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A34D8A">
        <w:rPr>
          <w:rFonts w:ascii="Times New Roman" w:hAnsi="Times New Roman"/>
          <w:b/>
          <w:sz w:val="24"/>
          <w:szCs w:val="24"/>
        </w:rPr>
        <w:t>Обобщенная трудовая функция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9"/>
        <w:gridCol w:w="84"/>
        <w:gridCol w:w="786"/>
        <w:gridCol w:w="102"/>
        <w:gridCol w:w="265"/>
        <w:gridCol w:w="1078"/>
        <w:gridCol w:w="615"/>
        <w:gridCol w:w="1891"/>
        <w:gridCol w:w="547"/>
        <w:gridCol w:w="778"/>
        <w:gridCol w:w="894"/>
        <w:gridCol w:w="704"/>
        <w:gridCol w:w="925"/>
      </w:tblGrid>
      <w:tr w:rsidR="006578F0" w:rsidRPr="00ED26F1" w:rsidTr="006578F0">
        <w:trPr>
          <w:trHeight w:val="278"/>
        </w:trPr>
        <w:tc>
          <w:tcPr>
            <w:tcW w:w="754" w:type="pc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3D0723">
              <w:rPr>
                <w:rFonts w:ascii="Times New Roman" w:hAnsi="Times New Roman"/>
                <w:i/>
                <w:sz w:val="18"/>
                <w:szCs w:val="16"/>
              </w:rPr>
              <w:t>Наименование</w:t>
            </w:r>
          </w:p>
        </w:tc>
        <w:tc>
          <w:tcPr>
            <w:tcW w:w="2361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E13D0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3D0723">
              <w:rPr>
                <w:rFonts w:ascii="Times New Roman" w:hAnsi="Times New Roman"/>
                <w:sz w:val="24"/>
              </w:rPr>
              <w:t>Выполнение работ по неразрушающему контролю широкого диапазона различных объектов с выдачей заключения.</w:t>
            </w:r>
          </w:p>
        </w:tc>
        <w:tc>
          <w:tcPr>
            <w:tcW w:w="26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3D0723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3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  <w:vertAlign w:val="superscript"/>
              </w:rPr>
            </w:pPr>
            <w:r w:rsidRPr="003D0723">
              <w:rPr>
                <w:rFonts w:ascii="Times New Roman" w:hAnsi="Times New Roman"/>
                <w:i/>
                <w:sz w:val="18"/>
                <w:szCs w:val="16"/>
              </w:rPr>
              <w:t>Уровень квалификации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13D0" w:rsidRPr="00ED26F1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3E13D0" w:rsidRPr="00ED26F1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D0723" w:rsidRPr="00ED26F1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60" w:type="pct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D0723" w:rsidRPr="003D0723" w:rsidRDefault="003D0723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3D0723">
              <w:rPr>
                <w:rFonts w:ascii="Times New Roman" w:hAnsi="Times New Roman"/>
                <w:i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723" w:rsidRPr="003D0723" w:rsidRDefault="003D0723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3D0723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3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723" w:rsidRPr="00ED26F1" w:rsidRDefault="003D0723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78F0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9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723" w:rsidRPr="003D0723" w:rsidRDefault="003D0723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3D0723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723" w:rsidRPr="003D0723" w:rsidRDefault="003D0723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723" w:rsidRPr="00ED26F1" w:rsidRDefault="003D0723" w:rsidP="003D0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723" w:rsidRPr="00ED26F1" w:rsidRDefault="003D0723" w:rsidP="003D0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2A206C" w:rsidRPr="00ED26F1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64"/>
        </w:trPr>
        <w:tc>
          <w:tcPr>
            <w:tcW w:w="13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E13D0" w:rsidRPr="00ED26F1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23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E13D0" w:rsidRPr="00ED26F1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1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E13D0" w:rsidRPr="003D0723" w:rsidRDefault="003E13D0" w:rsidP="003D0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3D0723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798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E13D0" w:rsidRPr="003D0723" w:rsidRDefault="003D0723" w:rsidP="003D0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Рег. номер проф. стандарта</w:t>
            </w:r>
          </w:p>
        </w:tc>
      </w:tr>
      <w:tr w:rsidR="003E13D0" w:rsidRPr="002A24B7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E13D0" w:rsidRPr="001B67D6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3D0" w:rsidRPr="002A24B7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0"/>
              </w:rPr>
            </w:pPr>
            <w:r w:rsidRPr="003D0723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</w:p>
        </w:tc>
        <w:tc>
          <w:tcPr>
            <w:tcW w:w="377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4790" w:rsidRPr="003D0723" w:rsidRDefault="00254790" w:rsidP="003D072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3D0723">
              <w:rPr>
                <w:rFonts w:ascii="Times New Roman" w:hAnsi="Times New Roman"/>
                <w:sz w:val="24"/>
              </w:rPr>
              <w:t xml:space="preserve">Дефектоскопист (контролер) по ультразвуковому контролю </w:t>
            </w:r>
          </w:p>
          <w:p w:rsidR="00254790" w:rsidRPr="003D0723" w:rsidRDefault="00254790" w:rsidP="003D072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3D0723">
              <w:rPr>
                <w:rFonts w:ascii="Times New Roman" w:hAnsi="Times New Roman"/>
                <w:sz w:val="24"/>
              </w:rPr>
              <w:t>Дефектоскопист (контролер) по радиографическому  контролю</w:t>
            </w:r>
          </w:p>
          <w:p w:rsidR="00254790" w:rsidRPr="003D0723" w:rsidRDefault="00254790" w:rsidP="003D072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3D0723">
              <w:rPr>
                <w:rFonts w:ascii="Times New Roman" w:hAnsi="Times New Roman"/>
                <w:sz w:val="24"/>
              </w:rPr>
              <w:t>Дефектоскопист (контролер) по визуально-измерительному контролю</w:t>
            </w:r>
          </w:p>
          <w:p w:rsidR="00254790" w:rsidRPr="003D0723" w:rsidRDefault="00254790" w:rsidP="003D072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3D0723">
              <w:rPr>
                <w:rFonts w:ascii="Times New Roman" w:hAnsi="Times New Roman"/>
                <w:sz w:val="24"/>
              </w:rPr>
              <w:t>Дефектоскопист (контролер) по магнитопорошковому контролю</w:t>
            </w:r>
          </w:p>
          <w:p w:rsidR="00254790" w:rsidRPr="003D0723" w:rsidRDefault="00254790" w:rsidP="003D072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000000"/>
                <w:sz w:val="24"/>
              </w:rPr>
            </w:pPr>
            <w:r w:rsidRPr="003D0723">
              <w:rPr>
                <w:rFonts w:ascii="Times New Roman" w:hAnsi="Times New Roman"/>
                <w:sz w:val="24"/>
              </w:rPr>
              <w:t>Дефектоскопист (контролер) по контроль герметичности</w:t>
            </w:r>
          </w:p>
          <w:p w:rsidR="00254790" w:rsidRPr="003D0723" w:rsidRDefault="00254790" w:rsidP="003D0723">
            <w:pPr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</w:rPr>
              <w:t>Дефектоскопист (</w:t>
            </w:r>
            <w:r w:rsidRPr="003205FF">
              <w:rPr>
                <w:rFonts w:ascii="Times New Roman" w:hAnsi="Times New Roman"/>
                <w:sz w:val="24"/>
              </w:rPr>
              <w:t xml:space="preserve">контролер) по </w:t>
            </w:r>
            <w:r w:rsidR="00352D58" w:rsidRPr="003205FF">
              <w:rPr>
                <w:rFonts w:ascii="Times New Roman" w:hAnsi="Times New Roman"/>
                <w:sz w:val="24"/>
              </w:rPr>
              <w:t xml:space="preserve">капиллярному </w:t>
            </w:r>
            <w:r w:rsidRPr="003205FF">
              <w:rPr>
                <w:rFonts w:ascii="Times New Roman" w:hAnsi="Times New Roman"/>
                <w:sz w:val="24"/>
              </w:rPr>
              <w:t>контролю</w:t>
            </w:r>
          </w:p>
          <w:p w:rsidR="003E13D0" w:rsidRPr="003D0723" w:rsidRDefault="00254790" w:rsidP="003D0723">
            <w:pPr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</w:rPr>
              <w:t>Дефектоскопист (контролер) по вихретоковому контролю</w:t>
            </w:r>
          </w:p>
        </w:tc>
      </w:tr>
      <w:tr w:rsidR="003E13D0" w:rsidRPr="002A24B7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13D0" w:rsidRPr="002A24B7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3E13D0" w:rsidRPr="002A24B7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7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0723" w:rsidRDefault="00352D58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  <w:r w:rsidR="0009553C" w:rsidRPr="003205FF">
              <w:rPr>
                <w:rFonts w:ascii="Times New Roman" w:hAnsi="Times New Roman"/>
                <w:sz w:val="24"/>
                <w:szCs w:val="24"/>
              </w:rPr>
              <w:t xml:space="preserve"> или с</w:t>
            </w:r>
            <w:r w:rsidR="003E13D0" w:rsidRPr="003205FF">
              <w:rPr>
                <w:rFonts w:ascii="Times New Roman" w:hAnsi="Times New Roman"/>
                <w:sz w:val="24"/>
                <w:szCs w:val="24"/>
              </w:rPr>
              <w:t>реднее</w:t>
            </w:r>
            <w:r w:rsidR="003E13D0" w:rsidRPr="003D0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BC3" w:rsidRPr="003D0723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r w:rsidR="003E13D0" w:rsidRPr="003D0723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  <w:p w:rsidR="003E13D0" w:rsidRPr="003D0723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3E13D0" w:rsidRPr="002A24B7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t>Т</w:t>
            </w:r>
            <w:r w:rsidR="003D0723">
              <w:rPr>
                <w:rFonts w:ascii="Times New Roman" w:hAnsi="Times New Roman"/>
                <w:sz w:val="24"/>
                <w:szCs w:val="24"/>
              </w:rPr>
              <w:t xml:space="preserve">ребования к опыту практической </w:t>
            </w:r>
            <w:r w:rsidRPr="003D072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7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0723" w:rsidRDefault="0009553C" w:rsidP="003205F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86B8F" w:rsidRPr="003205FF">
              <w:rPr>
                <w:rFonts w:ascii="Times New Roman" w:hAnsi="Times New Roman"/>
                <w:sz w:val="24"/>
                <w:szCs w:val="24"/>
              </w:rPr>
              <w:t>1 год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а</w:t>
            </w:r>
            <w:r w:rsidR="00D86B8F" w:rsidRPr="003205FF">
              <w:rPr>
                <w:rFonts w:ascii="Times New Roman" w:hAnsi="Times New Roman"/>
                <w:sz w:val="24"/>
                <w:szCs w:val="24"/>
              </w:rPr>
              <w:t xml:space="preserve"> в качестве дефектоскописта (контролера) </w:t>
            </w:r>
            <w:r w:rsidR="002A206C" w:rsidRPr="003205F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D86B8F" w:rsidRPr="003205FF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</w:tr>
      <w:tr w:rsidR="003E13D0" w:rsidRPr="002A24B7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0723">
              <w:rPr>
                <w:rFonts w:ascii="Times New Roman" w:hAnsi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7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0723" w:rsidRDefault="003E13D0" w:rsidP="003D0723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07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Заключение о профессиональной пригодности работника к выполнению трудовой деятельности согласно трудовой функции в соответствии с приказом Министерства здравоохранения и социального развития Российской Федерации от 12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D0723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2011 г</w:t>
              </w:r>
            </w:smartTag>
            <w:r w:rsidRPr="003D07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N302н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  <w:p w:rsidR="003E13D0" w:rsidRPr="003D0723" w:rsidRDefault="003E13D0" w:rsidP="003D0723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07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Сертификация в соответствии с нормативными документами, действующими в атомной промышленности</w:t>
            </w:r>
            <w:r w:rsidR="004B435A" w:rsidRPr="003D07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уровень квалификации, эквивалентный 2-му уровню по стандарту </w:t>
            </w:r>
            <w:r w:rsidR="004B435A" w:rsidRPr="003D07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ISO</w:t>
            </w:r>
            <w:r w:rsidR="004B435A" w:rsidRPr="003D07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9712</w:t>
            </w:r>
          </w:p>
          <w:p w:rsidR="006D3BC3" w:rsidRPr="003205FF" w:rsidRDefault="006D3BC3" w:rsidP="003D0723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правил радиационной безопасности на АЭС</w:t>
            </w:r>
          </w:p>
          <w:p w:rsidR="0009553C" w:rsidRPr="003205FF" w:rsidRDefault="0009553C" w:rsidP="003D0723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допуска по охране труда</w:t>
            </w:r>
          </w:p>
          <w:p w:rsidR="0009553C" w:rsidRPr="003205FF" w:rsidRDefault="0009553C" w:rsidP="003D0723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допуска по пожарной безопасности</w:t>
            </w:r>
          </w:p>
          <w:p w:rsidR="00E60094" w:rsidRPr="003D0723" w:rsidRDefault="0009553C" w:rsidP="003205FF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допуска по радиационной</w:t>
            </w:r>
            <w:r w:rsidR="003205FF"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безопасности</w:t>
            </w:r>
          </w:p>
        </w:tc>
      </w:tr>
      <w:tr w:rsidR="003E13D0" w:rsidRPr="001B67D6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E13D0" w:rsidRPr="001B67D6" w:rsidRDefault="003E13D0" w:rsidP="003D0723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6578F0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6578F0" w:rsidRPr="001B67D6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7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3D0" w:rsidRPr="001B67D6" w:rsidRDefault="003E13D0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3D0" w:rsidRPr="001B67D6" w:rsidRDefault="003E13D0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3D0" w:rsidRPr="001B67D6" w:rsidRDefault="003E13D0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6578F0" w:rsidRPr="00ED26F1" w:rsidTr="00657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6"/>
        </w:trPr>
        <w:tc>
          <w:tcPr>
            <w:tcW w:w="7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4790" w:rsidRPr="006578F0" w:rsidRDefault="0025479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578F0">
              <w:rPr>
                <w:rFonts w:ascii="Times New Roman" w:hAnsi="Times New Roman"/>
                <w:sz w:val="24"/>
                <w:szCs w:val="24"/>
              </w:rPr>
              <w:t>ОКЗ</w:t>
            </w:r>
            <w:r w:rsidRPr="006578F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4790" w:rsidRPr="006578F0" w:rsidRDefault="00254790" w:rsidP="003D0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8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4790" w:rsidRPr="006578F0" w:rsidRDefault="00254790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795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578F0">
              <w:rPr>
                <w:rFonts w:ascii="Times New Roman" w:hAnsi="Times New Roman"/>
                <w:sz w:val="24"/>
                <w:szCs w:val="24"/>
              </w:rPr>
              <w:t>ЕТКС</w:t>
            </w:r>
          </w:p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578F0">
              <w:rPr>
                <w:rFonts w:ascii="Times New Roman" w:hAnsi="Times New Roman"/>
                <w:sz w:val="24"/>
                <w:szCs w:val="24"/>
              </w:rPr>
              <w:t>Выпуск 1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45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B15610" w:rsidP="003D0723">
            <w:pPr>
              <w:keepNext/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tooltip="Перейти" w:history="1">
              <w:r w:rsidR="00D86B8F" w:rsidRPr="006578F0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по газовому и жидкостному контролю (4-й разряд)</w:t>
              </w:r>
            </w:hyperlink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79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46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B15610" w:rsidP="003D0723">
            <w:pPr>
              <w:keepNext/>
              <w:spacing w:before="40" w:after="4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tgtFrame="_blank" w:tooltip="Перейти" w:history="1">
              <w:r w:rsidR="00D86B8F" w:rsidRPr="006578F0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по газовому и жидкостному контролю (5-й разряд)</w:t>
              </w:r>
            </w:hyperlink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79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47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B15610" w:rsidP="003D0723">
            <w:pPr>
              <w:keepNext/>
              <w:spacing w:before="40" w:after="4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tgtFrame="_blank" w:tooltip="Перейти" w:history="1">
              <w:r w:rsidR="00D86B8F" w:rsidRPr="006578F0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по газовому и жидкостному контролю (6-й разряд)</w:t>
              </w:r>
            </w:hyperlink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79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before="40" w:after="4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50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B15610" w:rsidP="003D0723">
            <w:pPr>
              <w:keepNext/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tooltip="Перейти" w:history="1">
              <w:r w:rsidR="00D86B8F" w:rsidRPr="006578F0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по магнитному и ультразвуковому контролю (4-й разряд)</w:t>
              </w:r>
            </w:hyperlink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79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51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B15610" w:rsidP="003D0723">
            <w:pPr>
              <w:keepNext/>
              <w:spacing w:before="40" w:after="4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tgtFrame="_blank" w:tooltip="Перейти" w:history="1"/>
            <w:r w:rsidR="00D86B8F" w:rsidRPr="006578F0">
              <w:rPr>
                <w:rFonts w:ascii="Times New Roman" w:hAnsi="Times New Roman"/>
                <w:bCs/>
                <w:sz w:val="24"/>
                <w:szCs w:val="24"/>
              </w:rPr>
              <w:t>Дефектоскопист по магнитному и ультразвуковому контролю (5-й разряд)</w:t>
            </w:r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79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52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B15610" w:rsidP="003D0723">
            <w:pPr>
              <w:keepNext/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tooltip="Перейти" w:history="1">
              <w:hyperlink r:id="rId21" w:tgtFrame="_blank" w:tooltip="Перейти" w:history="1">
                <w:r w:rsidR="00D86B8F" w:rsidRPr="006578F0">
                  <w:rPr>
                    <w:rStyle w:val="afb"/>
                    <w:rFonts w:ascii="Times New Roman" w:hAnsi="Times New Roman"/>
                    <w:bCs/>
                    <w:color w:val="auto"/>
                    <w:sz w:val="24"/>
                    <w:szCs w:val="24"/>
                    <w:u w:val="none"/>
                  </w:rPr>
                  <w:t>Дефектоскопист по магнитному и ультразвуковому контролю (6-й разряд)</w:t>
                </w:r>
              </w:hyperlink>
            </w:hyperlink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79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59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B15610" w:rsidP="003D0723">
            <w:pPr>
              <w:keepNext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tooltip="Перейти" w:history="1">
              <w:r w:rsidR="00D86B8F" w:rsidRPr="006578F0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рентгено-, гамма-графирования (4-й разряд)</w:t>
              </w:r>
            </w:hyperlink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79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60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B15610" w:rsidP="003D0723">
            <w:pPr>
              <w:keepNext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tgtFrame="_blank" w:tooltip="Перейти" w:history="1">
              <w:r w:rsidR="00D86B8F" w:rsidRPr="006578F0">
                <w:rPr>
                  <w:rFonts w:ascii="Times New Roman" w:hAnsi="Times New Roman"/>
                  <w:bCs/>
                  <w:sz w:val="24"/>
                  <w:szCs w:val="24"/>
                </w:rPr>
                <w:t>Дефектоскопист рентгено-, гамма-графирования (5-й разряд)</w:t>
              </w:r>
            </w:hyperlink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79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61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keepNext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Дефектоскопист рентгено-, гамма-графирования (6-й разряд)</w:t>
            </w:r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795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713475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§ 61а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B8F" w:rsidRPr="006578F0" w:rsidRDefault="00D86B8F" w:rsidP="003D0723">
            <w:pPr>
              <w:keepNext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8F0">
              <w:rPr>
                <w:rFonts w:ascii="Times New Roman" w:hAnsi="Times New Roman"/>
                <w:bCs/>
                <w:sz w:val="24"/>
                <w:szCs w:val="24"/>
              </w:rPr>
              <w:t>Дефектоскопист рентгено-, гамма-графирования (7-й разряд)</w:t>
            </w:r>
          </w:p>
        </w:tc>
      </w:tr>
      <w:tr w:rsidR="006578F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7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6578F0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578F0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6578F0" w:rsidRDefault="003E13D0" w:rsidP="007134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578F0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170850" w:rsidRPr="006578F0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 w:rsidRPr="006578F0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 w:rsidR="00170850" w:rsidRPr="006578F0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016381" w:rsidRPr="006578F0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170850" w:rsidRPr="006578F0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382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6578F0" w:rsidRDefault="00170850" w:rsidP="003D0723">
            <w:pPr>
              <w:keepNext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578F0">
              <w:rPr>
                <w:rFonts w:ascii="Times New Roman" w:hAnsi="Times New Roman"/>
                <w:sz w:val="24"/>
                <w:szCs w:val="24"/>
              </w:rPr>
              <w:t>Контроль качества металлов и сварных соединений</w:t>
            </w:r>
            <w:r w:rsidR="00D86B8F" w:rsidRPr="006578F0">
              <w:rPr>
                <w:rFonts w:ascii="Times New Roman" w:hAnsi="Times New Roman"/>
                <w:sz w:val="24"/>
                <w:szCs w:val="24"/>
              </w:rPr>
              <w:t xml:space="preserve"> (Техник, Старший техник)</w:t>
            </w:r>
          </w:p>
        </w:tc>
      </w:tr>
    </w:tbl>
    <w:p w:rsidR="003E13D0" w:rsidRDefault="003E13D0" w:rsidP="003E13D0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6578F0" w:rsidRDefault="006578F0" w:rsidP="006578F0">
      <w:pPr>
        <w:spacing w:after="0"/>
        <w:rPr>
          <w:rFonts w:ascii="Times New Roman" w:hAnsi="Times New Roman"/>
          <w:b/>
          <w:sz w:val="24"/>
          <w:szCs w:val="20"/>
        </w:rPr>
      </w:pPr>
      <w:r w:rsidRPr="00AD7FD2">
        <w:rPr>
          <w:rFonts w:ascii="Times New Roman" w:hAnsi="Times New Roman"/>
          <w:b/>
          <w:sz w:val="24"/>
          <w:szCs w:val="20"/>
        </w:rPr>
        <w:t>3.</w:t>
      </w:r>
      <w:r>
        <w:rPr>
          <w:rFonts w:ascii="Times New Roman" w:hAnsi="Times New Roman"/>
          <w:b/>
          <w:sz w:val="24"/>
          <w:szCs w:val="20"/>
        </w:rPr>
        <w:t>2.1</w:t>
      </w:r>
      <w:r w:rsidRPr="00AD7FD2">
        <w:rPr>
          <w:rFonts w:ascii="Times New Roman" w:hAnsi="Times New Roman"/>
          <w:b/>
          <w:sz w:val="24"/>
          <w:szCs w:val="20"/>
        </w:rPr>
        <w:t>.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2A24B7">
        <w:rPr>
          <w:rFonts w:ascii="Times New Roman" w:hAnsi="Times New Roman"/>
          <w:b/>
          <w:sz w:val="24"/>
          <w:szCs w:val="20"/>
        </w:rPr>
        <w:t>Трудовая</w:t>
      </w:r>
      <w:r w:rsidRPr="00BC5875">
        <w:rPr>
          <w:rFonts w:ascii="Times New Roman" w:hAnsi="Times New Roman"/>
          <w:b/>
          <w:sz w:val="24"/>
          <w:szCs w:val="20"/>
        </w:rPr>
        <w:t xml:space="preserve"> функция</w:t>
      </w:r>
    </w:p>
    <w:p w:rsidR="006578F0" w:rsidRDefault="006578F0" w:rsidP="006578F0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1"/>
        <w:gridCol w:w="586"/>
        <w:gridCol w:w="1272"/>
        <w:gridCol w:w="568"/>
        <w:gridCol w:w="2178"/>
        <w:gridCol w:w="517"/>
        <w:gridCol w:w="218"/>
        <w:gridCol w:w="351"/>
        <w:gridCol w:w="431"/>
        <w:gridCol w:w="1129"/>
        <w:gridCol w:w="474"/>
        <w:gridCol w:w="943"/>
      </w:tblGrid>
      <w:tr w:rsidR="003E13D0" w:rsidRPr="00ED26F1" w:rsidTr="00713475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3E13D0" w:rsidRPr="001F3B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1F3B54">
              <w:rPr>
                <w:rFonts w:ascii="Times New Roman" w:hAnsi="Times New Roman"/>
                <w:i/>
                <w:sz w:val="18"/>
                <w:szCs w:val="16"/>
              </w:rPr>
              <w:t>Наименование</w:t>
            </w:r>
          </w:p>
        </w:tc>
        <w:tc>
          <w:tcPr>
            <w:tcW w:w="225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5019A1" w:rsidRDefault="00A2794F" w:rsidP="006578F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F3B54">
              <w:rPr>
                <w:rFonts w:ascii="Times New Roman" w:hAnsi="Times New Roman"/>
                <w:sz w:val="24"/>
              </w:rPr>
              <w:t>Разработка технологических инструкций (технологических карт)</w:t>
            </w:r>
          </w:p>
        </w:tc>
        <w:tc>
          <w:tcPr>
            <w:tcW w:w="360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13D0" w:rsidRPr="001F3B54" w:rsidRDefault="003E13D0" w:rsidP="006578F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1F3B54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3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5019A1" w:rsidRDefault="00A2794F" w:rsidP="006578F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F3B54">
              <w:rPr>
                <w:rFonts w:ascii="Times New Roman" w:hAnsi="Times New Roman"/>
                <w:sz w:val="24"/>
              </w:rPr>
              <w:t>В</w:t>
            </w:r>
            <w:r w:rsidR="003E13D0" w:rsidRPr="001F3B54">
              <w:rPr>
                <w:rFonts w:ascii="Times New Roman" w:hAnsi="Times New Roman"/>
                <w:sz w:val="24"/>
                <w:lang w:val="en-US"/>
              </w:rPr>
              <w:t>/0</w:t>
            </w:r>
            <w:r w:rsidR="00782C05" w:rsidRPr="001F3B54">
              <w:rPr>
                <w:rFonts w:ascii="Times New Roman" w:hAnsi="Times New Roman"/>
                <w:sz w:val="24"/>
              </w:rPr>
              <w:t>1</w:t>
            </w:r>
            <w:r w:rsidR="003E13D0" w:rsidRPr="001F3B54">
              <w:rPr>
                <w:rFonts w:ascii="Times New Roman" w:hAnsi="Times New Roman"/>
                <w:sz w:val="24"/>
              </w:rPr>
              <w:t>.</w:t>
            </w:r>
            <w:r w:rsidR="00782C05" w:rsidRPr="001F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5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13D0" w:rsidRPr="001F3B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  <w:vertAlign w:val="superscript"/>
              </w:rPr>
            </w:pPr>
            <w:r w:rsidRPr="001F3B54">
              <w:rPr>
                <w:rFonts w:ascii="Times New Roman" w:hAnsi="Times New Roman"/>
                <w:i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D2E93" w:rsidRDefault="00A2794F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1F3B5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3E13D0" w:rsidRPr="00ED26F1" w:rsidTr="006578F0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3E13D0" w:rsidRPr="00ED26F1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13475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4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3475" w:rsidRPr="001F3B54" w:rsidRDefault="00713475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B54">
              <w:rPr>
                <w:rFonts w:ascii="Times New Roman" w:hAnsi="Times New Roman"/>
                <w:i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475" w:rsidRPr="001F3B54" w:rsidRDefault="00713475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B54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475" w:rsidRPr="00ED26F1" w:rsidRDefault="00713475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54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1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475" w:rsidRPr="001F3B54" w:rsidRDefault="00713475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B54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475" w:rsidRPr="001F3B54" w:rsidRDefault="00713475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475" w:rsidRPr="00ED26F1" w:rsidRDefault="00713475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475" w:rsidRPr="00ED26F1" w:rsidRDefault="00713475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3E13D0" w:rsidRPr="00ED26F1" w:rsidTr="0071347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E13D0" w:rsidRPr="00ED26F1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5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E13D0" w:rsidRPr="00ED26F1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E13D0" w:rsidRPr="001F3B54" w:rsidRDefault="003E13D0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1F3B54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695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E13D0" w:rsidRPr="00ED26F1" w:rsidRDefault="001F3B54" w:rsidP="006578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Рег. номер проф. стандарта</w:t>
            </w:r>
          </w:p>
        </w:tc>
      </w:tr>
      <w:tr w:rsidR="003E13D0" w:rsidRPr="002A24B7" w:rsidTr="00713475">
        <w:trPr>
          <w:trHeight w:val="226"/>
        </w:trPr>
        <w:tc>
          <w:tcPr>
            <w:tcW w:w="1042" w:type="pct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3E13D0" w:rsidRPr="00BC5875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58" w:type="pct"/>
            <w:gridSpan w:val="10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3E13D0" w:rsidRPr="00BC5875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3E13D0" w:rsidRPr="002A24B7" w:rsidTr="00713475">
        <w:trPr>
          <w:trHeight w:val="200"/>
        </w:trPr>
        <w:tc>
          <w:tcPr>
            <w:tcW w:w="104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C05" w:rsidRPr="001F3B54" w:rsidRDefault="002070D3" w:rsidP="006578F0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="005019A1" w:rsidRPr="001F3B54">
              <w:rPr>
                <w:rFonts w:ascii="Times New Roman" w:hAnsi="Times New Roman"/>
                <w:sz w:val="24"/>
                <w:szCs w:val="24"/>
              </w:rPr>
              <w:t>ть контролепригодность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3E13D0" w:rsidRPr="002A24B7" w:rsidTr="00713475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5019A1" w:rsidP="006578F0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Выб</w:t>
            </w:r>
            <w:r w:rsidR="002070D3" w:rsidRPr="001F3B54">
              <w:rPr>
                <w:rFonts w:ascii="Times New Roman" w:hAnsi="Times New Roman"/>
                <w:sz w:val="24"/>
                <w:szCs w:val="24"/>
              </w:rPr>
              <w:t>и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>рать параметры контроля на основе нормативной документации</w:t>
            </w:r>
          </w:p>
        </w:tc>
      </w:tr>
      <w:tr w:rsidR="00922142" w:rsidRPr="002A24B7" w:rsidTr="00713475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42" w:rsidRPr="001F3B54" w:rsidRDefault="00922142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42" w:rsidRPr="001F3B54" w:rsidRDefault="00922142" w:rsidP="006578F0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="00FB6677" w:rsidRPr="001F3B54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>работы по определению оптимальных режимов контроля</w:t>
            </w:r>
          </w:p>
        </w:tc>
      </w:tr>
      <w:tr w:rsidR="003E13D0" w:rsidRPr="002A24B7" w:rsidTr="00713475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2070D3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Опреде</w:t>
            </w:r>
            <w:r w:rsidR="005019A1" w:rsidRPr="001F3B54">
              <w:rPr>
                <w:rFonts w:ascii="Times New Roman" w:hAnsi="Times New Roman"/>
                <w:sz w:val="24"/>
                <w:szCs w:val="24"/>
              </w:rPr>
              <w:t>л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>я</w:t>
            </w:r>
            <w:r w:rsidR="005019A1" w:rsidRPr="001F3B54">
              <w:rPr>
                <w:rFonts w:ascii="Times New Roman" w:hAnsi="Times New Roman"/>
                <w:sz w:val="24"/>
                <w:szCs w:val="24"/>
              </w:rPr>
              <w:t xml:space="preserve">ть ограничения </w:t>
            </w:r>
            <w:r w:rsidR="001F3B54">
              <w:rPr>
                <w:rFonts w:ascii="Times New Roman" w:hAnsi="Times New Roman"/>
                <w:sz w:val="24"/>
                <w:szCs w:val="24"/>
              </w:rPr>
              <w:t xml:space="preserve">в применении </w:t>
            </w:r>
            <w:r w:rsidR="005019A1" w:rsidRPr="001F3B54">
              <w:rPr>
                <w:rFonts w:ascii="Times New Roman" w:hAnsi="Times New Roman"/>
                <w:sz w:val="24"/>
                <w:szCs w:val="24"/>
              </w:rPr>
              <w:t>метода контроля</w:t>
            </w:r>
          </w:p>
        </w:tc>
      </w:tr>
      <w:tr w:rsidR="005019A1" w:rsidRPr="002A24B7" w:rsidTr="00713475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9A1" w:rsidRPr="001F3B54" w:rsidRDefault="005019A1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9A1" w:rsidRPr="001F3B54" w:rsidRDefault="005C652B" w:rsidP="006578F0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Выб</w:t>
            </w:r>
            <w:r w:rsidR="002070D3" w:rsidRPr="001F3B54">
              <w:rPr>
                <w:rFonts w:ascii="Times New Roman" w:hAnsi="Times New Roman"/>
                <w:sz w:val="24"/>
                <w:szCs w:val="24"/>
              </w:rPr>
              <w:t>и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 xml:space="preserve">рать </w:t>
            </w:r>
            <w:r w:rsidR="002070D3" w:rsidRPr="001F3B54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>или дефектоскопические материалы для проведения контроля</w:t>
            </w:r>
          </w:p>
        </w:tc>
      </w:tr>
      <w:tr w:rsidR="005019A1" w:rsidRPr="002A24B7" w:rsidTr="00713475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9A1" w:rsidRPr="001F3B54" w:rsidRDefault="005019A1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9A1" w:rsidRPr="001F3B54" w:rsidRDefault="00245F99" w:rsidP="006578F0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Выб</w:t>
            </w:r>
            <w:r w:rsidR="002070D3" w:rsidRPr="001F3B54">
              <w:rPr>
                <w:rFonts w:ascii="Times New Roman" w:hAnsi="Times New Roman"/>
                <w:sz w:val="24"/>
                <w:szCs w:val="24"/>
              </w:rPr>
              <w:t>и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>рать нормативную документацию по проведению контроля и оценке результатов контроля</w:t>
            </w:r>
          </w:p>
        </w:tc>
      </w:tr>
      <w:tr w:rsidR="003E13D0" w:rsidRPr="002A24B7" w:rsidTr="00713475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205FF" w:rsidRDefault="00245F99" w:rsidP="003205FF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2070D3" w:rsidRPr="003205FF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 xml:space="preserve">ть технологическую инструкцию (технологическую карту) на объекты контроля для дефектоскопистов </w:t>
            </w:r>
            <w:r w:rsidR="000B0F79" w:rsidRPr="003205FF">
              <w:rPr>
                <w:rFonts w:ascii="Times New Roman" w:hAnsi="Times New Roman"/>
                <w:sz w:val="24"/>
                <w:szCs w:val="24"/>
              </w:rPr>
              <w:t xml:space="preserve">(контролеров) </w:t>
            </w:r>
            <w:r w:rsidR="0009553C" w:rsidRPr="003205F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</w:tr>
      <w:tr w:rsidR="003E13D0" w:rsidRPr="002A24B7" w:rsidTr="00713475">
        <w:trPr>
          <w:trHeight w:val="212"/>
        </w:trPr>
        <w:tc>
          <w:tcPr>
            <w:tcW w:w="104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5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205FF" w:rsidRDefault="00CD2AAA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Идентифицировать объект контроля </w:t>
            </w:r>
          </w:p>
        </w:tc>
      </w:tr>
      <w:tr w:rsidR="003E13D0" w:rsidRPr="002A24B7" w:rsidTr="00713475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205FF" w:rsidRDefault="005019A1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контролепригодность объекта контроля</w:t>
            </w:r>
          </w:p>
        </w:tc>
      </w:tr>
      <w:tr w:rsidR="003E13D0" w:rsidRPr="002A24B7" w:rsidTr="00713475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205FF" w:rsidRDefault="005019A1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область использования оборудования и дефектоскопических материалов применительно к </w:t>
            </w:r>
            <w:r w:rsidR="002070D3"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конкретному</w:t>
            </w: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объект</w:t>
            </w:r>
            <w:r w:rsidR="002070D3"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</w:t>
            </w:r>
          </w:p>
        </w:tc>
      </w:tr>
      <w:tr w:rsidR="003E13D0" w:rsidRPr="002A24B7" w:rsidTr="00713475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205FF" w:rsidRDefault="005019A1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Выбирать или рассчитывать режимы и параметры применяемого метода контроля</w:t>
            </w:r>
          </w:p>
        </w:tc>
      </w:tr>
      <w:tr w:rsidR="003E13D0" w:rsidRPr="002A24B7" w:rsidTr="00713475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3205FF" w:rsidRDefault="005019A1" w:rsidP="003205FF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Разбираться </w:t>
            </w:r>
            <w:r w:rsidR="0009553C"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в чертежах и оформлять эскизы объектов контроля</w:t>
            </w:r>
          </w:p>
        </w:tc>
      </w:tr>
      <w:tr w:rsidR="003E13D0" w:rsidRPr="002A24B7" w:rsidTr="00713475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5019A1" w:rsidP="006578F0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Разрабатывать типовые технологические карты контроля на однотипные объекты контроля</w:t>
            </w:r>
          </w:p>
        </w:tc>
      </w:tr>
      <w:tr w:rsidR="003E13D0" w:rsidRPr="002A24B7" w:rsidTr="00713475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245F99" w:rsidP="006578F0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B54"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нормативной документацией</w:t>
            </w:r>
          </w:p>
        </w:tc>
      </w:tr>
      <w:tr w:rsidR="005019A1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9A1" w:rsidRPr="001F3B54" w:rsidDel="002A1D54" w:rsidRDefault="005019A1" w:rsidP="006578F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9A1" w:rsidRPr="001F3B54" w:rsidRDefault="00245F99" w:rsidP="006578F0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B54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исполнительную документацию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C05" w:rsidRPr="001F3B54" w:rsidRDefault="00782C05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Физические основы применяемых методов неразрушающего контроля</w:t>
            </w:r>
          </w:p>
        </w:tc>
      </w:tr>
      <w:tr w:rsidR="00E7503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030" w:rsidRPr="001F3B54" w:rsidDel="002A1D54" w:rsidRDefault="00E7503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030" w:rsidRPr="001F3B54" w:rsidRDefault="00E75030" w:rsidP="006578F0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Область применения определённого метода</w:t>
            </w:r>
            <w:r w:rsidR="002070D3" w:rsidRPr="001F3B54">
              <w:rPr>
                <w:rFonts w:ascii="Times New Roman" w:hAnsi="Times New Roman"/>
                <w:sz w:val="24"/>
                <w:szCs w:val="24"/>
              </w:rPr>
              <w:t xml:space="preserve"> неразрушающего контроля</w:t>
            </w:r>
          </w:p>
        </w:tc>
      </w:tr>
      <w:tr w:rsidR="00FB6677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677" w:rsidRPr="001F3B54" w:rsidDel="002A1D54" w:rsidRDefault="00FB6677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677" w:rsidRPr="001F3B54" w:rsidRDefault="00FB6677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Классификацию (категорийность) объектов контроля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782C05" w:rsidP="004A1AE9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Основы метрологического обеспечения средств неразрушающего контроля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2429C1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Типы</w:t>
            </w:r>
            <w:r w:rsidR="00782C05" w:rsidRPr="001F3B54">
              <w:rPr>
                <w:rFonts w:ascii="Times New Roman" w:hAnsi="Times New Roman"/>
                <w:sz w:val="24"/>
                <w:szCs w:val="24"/>
              </w:rPr>
              <w:t xml:space="preserve"> современного оборудования по применяемому методу 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782C05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Состав и назначение дефектоскопических материалов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782C05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Основы разработки технологии неразрушающего метода контроля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CD2AAA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 xml:space="preserve">Нормативную и техническую документацию по объектам контроля </w:t>
            </w:r>
          </w:p>
        </w:tc>
      </w:tr>
      <w:tr w:rsidR="00CD2AAA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AAA" w:rsidRPr="001F3B54" w:rsidDel="002A1D54" w:rsidRDefault="00CD2AAA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AAA" w:rsidRPr="001F3B54" w:rsidRDefault="00CD2AAA" w:rsidP="006578F0">
            <w:pPr>
              <w:pStyle w:val="31"/>
              <w:widowControl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Основы металловедения и технологии материалов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CD2AAA" w:rsidP="006578F0">
            <w:pPr>
              <w:pStyle w:val="31"/>
              <w:widowControl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 xml:space="preserve">Порядок выбора режимов и параметров контроля 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2429C1" w:rsidP="006578F0">
            <w:pPr>
              <w:pStyle w:val="31"/>
              <w:widowControl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CD2AAA" w:rsidRPr="001F3B54">
              <w:rPr>
                <w:rFonts w:ascii="Times New Roman" w:hAnsi="Times New Roman"/>
                <w:sz w:val="24"/>
                <w:szCs w:val="24"/>
              </w:rPr>
              <w:t>математического расчета параметров контроля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E7503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030" w:rsidRPr="001F3B54" w:rsidDel="002A1D54" w:rsidRDefault="00E7503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030" w:rsidRPr="001F3B54" w:rsidRDefault="002070D3" w:rsidP="003205FF">
            <w:pPr>
              <w:pStyle w:val="31"/>
              <w:widowControl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Виды и типы дефектов</w:t>
            </w:r>
            <w:r w:rsidR="005A76B3" w:rsidRPr="0032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 xml:space="preserve">в объектах контроля, причины их возникновения </w:t>
            </w:r>
            <w:r w:rsidR="00442728" w:rsidRPr="001F3B54">
              <w:rPr>
                <w:rFonts w:ascii="Times New Roman" w:hAnsi="Times New Roman"/>
                <w:sz w:val="24"/>
                <w:szCs w:val="24"/>
              </w:rPr>
              <w:t>при производстве и эксплуатации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CD2AAA" w:rsidP="006578F0">
            <w:pPr>
              <w:pStyle w:val="31"/>
              <w:widowControl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Правила оформления исполнительной документации</w:t>
            </w:r>
          </w:p>
        </w:tc>
      </w:tr>
      <w:tr w:rsidR="003E13D0" w:rsidRPr="002A24B7" w:rsidTr="00713475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Del="002A1D54" w:rsidRDefault="003E13D0" w:rsidP="006578F0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3D0" w:rsidRPr="001F3B54" w:rsidRDefault="00CD2AAA" w:rsidP="006578F0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Современное состояние и направления развития методов неразрушающего контроля</w:t>
            </w:r>
          </w:p>
        </w:tc>
      </w:tr>
      <w:tr w:rsidR="006D3BC3" w:rsidRPr="002A24B7" w:rsidTr="00713475"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BC3" w:rsidRPr="001F3B54" w:rsidDel="002A1D54" w:rsidRDefault="006D3BC3" w:rsidP="006578F0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54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BC3" w:rsidRPr="001F3B54" w:rsidRDefault="006D3BC3" w:rsidP="006578F0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Соблюдение правил радиационной безопасности при работе в условиях АЭС</w:t>
            </w:r>
          </w:p>
        </w:tc>
      </w:tr>
    </w:tbl>
    <w:p w:rsidR="00A2794F" w:rsidRDefault="00A2794F" w:rsidP="001F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B6F" w:rsidRDefault="00627B6F" w:rsidP="001F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B6F" w:rsidRDefault="00627B6F" w:rsidP="001F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B6F" w:rsidRPr="001F3B54" w:rsidRDefault="00627B6F" w:rsidP="001F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030" w:rsidRPr="001F3B54" w:rsidRDefault="001F3B54">
      <w:pPr>
        <w:rPr>
          <w:rFonts w:ascii="Times New Roman" w:hAnsi="Times New Roman"/>
          <w:sz w:val="24"/>
          <w:szCs w:val="24"/>
        </w:rPr>
      </w:pPr>
      <w:r w:rsidRPr="00AD7FD2">
        <w:rPr>
          <w:rFonts w:ascii="Times New Roman" w:hAnsi="Times New Roman"/>
          <w:b/>
          <w:sz w:val="24"/>
          <w:szCs w:val="20"/>
        </w:rPr>
        <w:lastRenderedPageBreak/>
        <w:t>3.</w:t>
      </w:r>
      <w:r>
        <w:rPr>
          <w:rFonts w:ascii="Times New Roman" w:hAnsi="Times New Roman"/>
          <w:b/>
          <w:sz w:val="24"/>
          <w:szCs w:val="20"/>
        </w:rPr>
        <w:t>2.2</w:t>
      </w:r>
      <w:r w:rsidRPr="00AD7FD2">
        <w:rPr>
          <w:rFonts w:ascii="Times New Roman" w:hAnsi="Times New Roman"/>
          <w:b/>
          <w:sz w:val="24"/>
          <w:szCs w:val="20"/>
        </w:rPr>
        <w:t>.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2A24B7">
        <w:rPr>
          <w:rFonts w:ascii="Times New Roman" w:hAnsi="Times New Roman"/>
          <w:b/>
          <w:sz w:val="24"/>
          <w:szCs w:val="20"/>
        </w:rPr>
        <w:t>Трудовая</w:t>
      </w:r>
      <w:r w:rsidRPr="00BC5875">
        <w:rPr>
          <w:rFonts w:ascii="Times New Roman" w:hAnsi="Times New Roman"/>
          <w:b/>
          <w:sz w:val="24"/>
          <w:szCs w:val="20"/>
        </w:rPr>
        <w:t xml:space="preserve"> функция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4"/>
        <w:gridCol w:w="584"/>
        <w:gridCol w:w="1690"/>
        <w:gridCol w:w="500"/>
        <w:gridCol w:w="1827"/>
        <w:gridCol w:w="235"/>
        <w:gridCol w:w="500"/>
        <w:gridCol w:w="39"/>
        <w:gridCol w:w="743"/>
        <w:gridCol w:w="841"/>
        <w:gridCol w:w="762"/>
        <w:gridCol w:w="943"/>
      </w:tblGrid>
      <w:tr w:rsidR="00A2794F" w:rsidRPr="00ED26F1" w:rsidTr="001F3B54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A2794F" w:rsidRPr="001F3B54" w:rsidRDefault="00A2794F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1F3B54">
              <w:rPr>
                <w:rFonts w:ascii="Times New Roman" w:hAnsi="Times New Roman"/>
                <w:i/>
                <w:sz w:val="18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94F" w:rsidRPr="003A6BB3" w:rsidRDefault="00A2794F" w:rsidP="001F3B54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F3B54">
              <w:rPr>
                <w:rFonts w:ascii="Times New Roman" w:hAnsi="Times New Roman"/>
                <w:sz w:val="24"/>
              </w:rPr>
              <w:t>Подготовка к неразрушающему контролю</w:t>
            </w:r>
          </w:p>
        </w:tc>
        <w:tc>
          <w:tcPr>
            <w:tcW w:w="360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2794F" w:rsidRPr="001F3B54" w:rsidRDefault="00A2794F" w:rsidP="001F3B54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1F3B54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3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94F" w:rsidRPr="003A6BB3" w:rsidRDefault="00782C05" w:rsidP="001F3B54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F3B54">
              <w:rPr>
                <w:rFonts w:ascii="Times New Roman" w:hAnsi="Times New Roman"/>
                <w:sz w:val="24"/>
              </w:rPr>
              <w:t>В</w:t>
            </w:r>
            <w:r w:rsidR="00A2794F" w:rsidRPr="001F3B54">
              <w:rPr>
                <w:rFonts w:ascii="Times New Roman" w:hAnsi="Times New Roman"/>
                <w:sz w:val="24"/>
                <w:lang w:val="en-US"/>
              </w:rPr>
              <w:t>/0</w:t>
            </w:r>
            <w:r w:rsidRPr="001F3B54">
              <w:rPr>
                <w:rFonts w:ascii="Times New Roman" w:hAnsi="Times New Roman"/>
                <w:sz w:val="24"/>
              </w:rPr>
              <w:t>2</w:t>
            </w:r>
            <w:r w:rsidR="00A2794F" w:rsidRPr="001F3B54">
              <w:rPr>
                <w:rFonts w:ascii="Times New Roman" w:hAnsi="Times New Roman"/>
                <w:sz w:val="24"/>
              </w:rPr>
              <w:t>.</w:t>
            </w:r>
            <w:r w:rsidRPr="001F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5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2794F" w:rsidRPr="001F3B54" w:rsidRDefault="00A2794F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  <w:vertAlign w:val="superscript"/>
              </w:rPr>
            </w:pPr>
            <w:r w:rsidRPr="001F3B54">
              <w:rPr>
                <w:rFonts w:ascii="Times New Roman" w:hAnsi="Times New Roman"/>
                <w:i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94F" w:rsidRPr="003D2E93" w:rsidRDefault="008C78A7" w:rsidP="001F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1F3B5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2794F" w:rsidRPr="00ED26F1" w:rsidTr="001F3B54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2794F" w:rsidRPr="00ED26F1" w:rsidRDefault="00A2794F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F3B54" w:rsidRPr="00ED26F1" w:rsidTr="001F3B5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4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F3B54" w:rsidRPr="001F3B54" w:rsidRDefault="001F3B5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B54">
              <w:rPr>
                <w:rFonts w:ascii="Times New Roman" w:hAnsi="Times New Roman"/>
                <w:i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B54" w:rsidRPr="001F3B54" w:rsidRDefault="001F3B5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B54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B54" w:rsidRPr="00ED26F1" w:rsidRDefault="001F3B54" w:rsidP="001F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54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10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B54" w:rsidRPr="001F3B54" w:rsidRDefault="001F3B5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1F3B54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B54" w:rsidRPr="001F3B54" w:rsidRDefault="001F3B5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B54" w:rsidRPr="00ED26F1" w:rsidRDefault="001F3B54" w:rsidP="001F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B54" w:rsidRPr="00ED26F1" w:rsidRDefault="001F3B54" w:rsidP="001F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2794F" w:rsidRPr="00ED26F1" w:rsidTr="001F3B5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5"/>
        </w:trPr>
        <w:tc>
          <w:tcPr>
            <w:tcW w:w="10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2794F" w:rsidRPr="00ED26F1" w:rsidRDefault="00A2794F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47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2794F" w:rsidRPr="00ED26F1" w:rsidRDefault="00A2794F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794F" w:rsidRPr="001F3B54" w:rsidRDefault="00A2794F" w:rsidP="001F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1F3B54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835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794F" w:rsidRPr="00ED26F1" w:rsidRDefault="001F3B54" w:rsidP="001F3B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Рег. номер проф. стандарта</w:t>
            </w:r>
          </w:p>
        </w:tc>
      </w:tr>
      <w:tr w:rsidR="00A2794F" w:rsidRPr="002A24B7" w:rsidTr="001F3B54">
        <w:trPr>
          <w:trHeight w:val="226"/>
        </w:trPr>
        <w:tc>
          <w:tcPr>
            <w:tcW w:w="1042" w:type="pct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A2794F" w:rsidRPr="00BC5875" w:rsidRDefault="00A2794F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58" w:type="pct"/>
            <w:gridSpan w:val="10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A2794F" w:rsidRPr="00BC5875" w:rsidRDefault="00A2794F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F626E8" w:rsidRPr="004F6148" w:rsidTr="001F3B54">
        <w:trPr>
          <w:trHeight w:val="200"/>
        </w:trPr>
        <w:tc>
          <w:tcPr>
            <w:tcW w:w="104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w w:val="102"/>
                <w:kern w:val="24"/>
                <w:sz w:val="24"/>
                <w:szCs w:val="24"/>
              </w:rPr>
              <w:t>Оценивать подготовленность (пригодность) объекта к проведению неразрушающего контроля</w:t>
            </w:r>
          </w:p>
        </w:tc>
      </w:tr>
      <w:tr w:rsidR="00F626E8" w:rsidRPr="004F6148" w:rsidTr="001F3B54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Проверять наличие необходимых оборудования, дефектоскопических материалов, принадлежностей для проведения неразрушающего контроля</w:t>
            </w:r>
          </w:p>
        </w:tc>
      </w:tr>
      <w:tr w:rsidR="00D0587B" w:rsidRPr="004F6148" w:rsidTr="001F3B54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87B" w:rsidRPr="001F3B54" w:rsidRDefault="00D0587B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87B" w:rsidRPr="001F3B54" w:rsidRDefault="00D0587B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Проверять сроки поверки/калибровки используемых средств измерений/оборудования.</w:t>
            </w:r>
          </w:p>
        </w:tc>
      </w:tr>
      <w:tr w:rsidR="00F626E8" w:rsidRPr="004F6148" w:rsidTr="001F3B54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Проверять наличие технологической инструкции (технологической карты) по проведению неразрушающего контроля</w:t>
            </w:r>
          </w:p>
        </w:tc>
      </w:tr>
      <w:tr w:rsidR="00F626E8" w:rsidRPr="004F6148" w:rsidTr="001F3B54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3205FF" w:rsidRDefault="005A76B3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Совместно со службой радиационной безопасности о</w:t>
            </w:r>
            <w:r w:rsidR="00F626E8" w:rsidRPr="003205FF">
              <w:rPr>
                <w:rFonts w:ascii="Times New Roman" w:hAnsi="Times New Roman"/>
                <w:sz w:val="24"/>
                <w:szCs w:val="24"/>
              </w:rPr>
              <w:t>пределять радиационно-безопасн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ые</w:t>
            </w:r>
            <w:r w:rsidR="00F626E8" w:rsidRPr="003205FF">
              <w:rPr>
                <w:rFonts w:ascii="Times New Roman" w:hAnsi="Times New Roman"/>
                <w:sz w:val="24"/>
                <w:szCs w:val="24"/>
              </w:rPr>
              <w:t xml:space="preserve"> расстояния, устанавливать предупредительные знаки радиационной опасности (</w:t>
            </w:r>
            <w:r w:rsidR="00F626E8" w:rsidRPr="00320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626E8" w:rsidRPr="003205FF">
              <w:rPr>
                <w:rFonts w:ascii="Times New Roman" w:hAnsi="Times New Roman"/>
                <w:sz w:val="24"/>
                <w:szCs w:val="24"/>
              </w:rPr>
              <w:t>дефектоскописта</w:t>
            </w:r>
            <w:r w:rsidR="00254790" w:rsidRPr="003205FF">
              <w:rPr>
                <w:rFonts w:ascii="Times New Roman" w:hAnsi="Times New Roman"/>
                <w:sz w:val="24"/>
                <w:szCs w:val="24"/>
              </w:rPr>
              <w:t xml:space="preserve"> (контролера)</w:t>
            </w:r>
            <w:r w:rsidR="00F626E8" w:rsidRPr="003205F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54790" w:rsidRPr="003205FF">
              <w:rPr>
                <w:rFonts w:ascii="Times New Roman" w:hAnsi="Times New Roman"/>
                <w:sz w:val="24"/>
                <w:szCs w:val="24"/>
              </w:rPr>
              <w:t>радиогр</w:t>
            </w:r>
            <w:r w:rsidR="00F626E8" w:rsidRPr="003205FF">
              <w:rPr>
                <w:rFonts w:ascii="Times New Roman" w:hAnsi="Times New Roman"/>
                <w:sz w:val="24"/>
                <w:szCs w:val="24"/>
              </w:rPr>
              <w:t>афическому контролю)</w:t>
            </w:r>
          </w:p>
        </w:tc>
      </w:tr>
      <w:tr w:rsidR="00F626E8" w:rsidRPr="004F6148" w:rsidTr="001F3B54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3205FF" w:rsidRDefault="00F626E8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Включать, проверять работоспособность оборудования</w:t>
            </w:r>
          </w:p>
        </w:tc>
      </w:tr>
      <w:tr w:rsidR="00F626E8" w:rsidRPr="004F6148" w:rsidTr="001F3B54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3205FF" w:rsidRDefault="00F626E8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Проверять чувствительность дефектоскопических материалов.</w:t>
            </w:r>
          </w:p>
        </w:tc>
      </w:tr>
      <w:tr w:rsidR="00F626E8" w:rsidTr="001F3B54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3205FF" w:rsidRDefault="00F626E8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Проводить разметку объектов на зоны контроля в соответствии с  технологической инструкцией (технологической картой)</w:t>
            </w:r>
          </w:p>
        </w:tc>
      </w:tr>
      <w:tr w:rsidR="00F626E8" w:rsidTr="001F3B54">
        <w:trPr>
          <w:trHeight w:val="20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Произвести настройку режима и параметров автоматизированного контроля</w:t>
            </w:r>
          </w:p>
        </w:tc>
      </w:tr>
      <w:tr w:rsidR="00F626E8" w:rsidRPr="004F6148" w:rsidTr="001F3B54">
        <w:trPr>
          <w:trHeight w:val="212"/>
        </w:trPr>
        <w:tc>
          <w:tcPr>
            <w:tcW w:w="104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Del="002A1D54" w:rsidRDefault="00F626E8" w:rsidP="001F3B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5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B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Читать и понимать рабочие чертежи и </w:t>
            </w:r>
            <w:r w:rsidRPr="001F3B54">
              <w:rPr>
                <w:rFonts w:ascii="Times New Roman" w:hAnsi="Times New Roman"/>
                <w:sz w:val="24"/>
                <w:szCs w:val="24"/>
              </w:rPr>
              <w:t>технологические инструкции (технологические карты)</w:t>
            </w:r>
            <w:r w:rsidRPr="001F3B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 объекта</w:t>
            </w:r>
          </w:p>
        </w:tc>
      </w:tr>
      <w:tr w:rsidR="00F626E8" w:rsidRPr="004F6148" w:rsidTr="001F3B54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Del="002A1D54" w:rsidRDefault="00F626E8" w:rsidP="001F3B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Проводить осмотр контролируемой поверхности объекта</w:t>
            </w:r>
          </w:p>
        </w:tc>
      </w:tr>
      <w:tr w:rsidR="00F626E8" w:rsidRPr="004F6148" w:rsidTr="001F3B54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Del="002A1D54" w:rsidRDefault="00F626E8" w:rsidP="001F3B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RDefault="00F626E8" w:rsidP="001F3B54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B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Включать оборудование для проведения контроля объектов </w:t>
            </w:r>
          </w:p>
        </w:tc>
      </w:tr>
      <w:tr w:rsidR="00F626E8" w:rsidRPr="004F6148" w:rsidTr="001F3B54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Del="002A1D54" w:rsidRDefault="00F626E8" w:rsidP="001F3B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3205FF" w:rsidRDefault="00F626E8" w:rsidP="001F3B54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проверку 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чувствительности дефектоскопических материалов</w:t>
            </w:r>
          </w:p>
        </w:tc>
      </w:tr>
      <w:tr w:rsidR="00F626E8" w:rsidRPr="004F6148" w:rsidTr="001F3B54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Del="002A1D54" w:rsidRDefault="00F626E8" w:rsidP="001F3B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3205FF" w:rsidRDefault="00F626E8" w:rsidP="001F3B54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стандартные </w:t>
            </w:r>
            <w:r w:rsidR="005A76B3"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контрольные </w:t>
            </w: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образцы по назначению</w:t>
            </w:r>
          </w:p>
        </w:tc>
      </w:tr>
      <w:tr w:rsidR="00F626E8" w:rsidRPr="004F6148" w:rsidTr="001F3B54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Del="002A1D54" w:rsidRDefault="00F626E8" w:rsidP="001F3B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3205FF" w:rsidRDefault="00F626E8" w:rsidP="001F3B54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Предупреждать и устранять мелкие неполадки в работе оборудования</w:t>
            </w:r>
          </w:p>
        </w:tc>
      </w:tr>
      <w:tr w:rsidR="00F626E8" w:rsidRPr="004F6148" w:rsidTr="001F3B54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Del="002A1D54" w:rsidRDefault="00F626E8" w:rsidP="001F3B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3205FF" w:rsidRDefault="00F626E8" w:rsidP="001F3B54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инструкцию по технике безопасности и охране труда</w:t>
            </w:r>
          </w:p>
        </w:tc>
      </w:tr>
      <w:tr w:rsidR="00F626E8" w:rsidRPr="004F6148" w:rsidTr="001F3B54">
        <w:trPr>
          <w:trHeight w:val="183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1F3B54" w:rsidDel="002A1D54" w:rsidRDefault="00F626E8" w:rsidP="001F3B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6E8" w:rsidRPr="003205FF" w:rsidRDefault="00F626E8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Настраивать режимы и параметры автоматизированного контроля</w:t>
            </w:r>
          </w:p>
        </w:tc>
      </w:tr>
      <w:tr w:rsidR="00AD6864" w:rsidRPr="004F6148" w:rsidTr="001F3B54">
        <w:tc>
          <w:tcPr>
            <w:tcW w:w="104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Конструкция и назначение объекта контроля</w:t>
            </w:r>
          </w:p>
        </w:tc>
      </w:tr>
      <w:tr w:rsidR="00AD6864" w:rsidRPr="004F6148" w:rsidTr="001F3B54">
        <w:trPr>
          <w:trHeight w:val="17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Состав и назначение дефектоскопических материалов</w:t>
            </w:r>
          </w:p>
        </w:tc>
      </w:tr>
      <w:tr w:rsidR="00AD6864" w:rsidRPr="004F6148" w:rsidTr="001F3B54">
        <w:trPr>
          <w:trHeight w:val="17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Порядок осмотра контролируемой поверхности объекта</w:t>
            </w:r>
          </w:p>
        </w:tc>
      </w:tr>
      <w:tr w:rsidR="00AD6864" w:rsidRPr="005204D0" w:rsidTr="001F3B54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pStyle w:val="FR1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1F3B54">
              <w:rPr>
                <w:rFonts w:ascii="Times New Roman" w:hAnsi="Times New Roman"/>
                <w:i w:val="0"/>
                <w:sz w:val="24"/>
                <w:szCs w:val="24"/>
              </w:rPr>
              <w:t>Принцип действия используемого оборудования для неразрушающего контроля</w:t>
            </w:r>
          </w:p>
        </w:tc>
      </w:tr>
      <w:tr w:rsidR="00AD6864" w:rsidRPr="004F6148" w:rsidTr="001F3B54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</w:t>
            </w:r>
          </w:p>
        </w:tc>
      </w:tr>
      <w:tr w:rsidR="00AD6864" w:rsidRPr="004F6148" w:rsidTr="001F3B54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3B54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по освещённости рабочего места</w:t>
            </w:r>
          </w:p>
        </w:tc>
      </w:tr>
      <w:tr w:rsidR="00AD6864" w:rsidRPr="004F6148" w:rsidTr="001F3B54">
        <w:trPr>
          <w:trHeight w:val="17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Правила по технике безопасности и охране труда на рабочем месте</w:t>
            </w:r>
          </w:p>
        </w:tc>
      </w:tr>
      <w:tr w:rsidR="00AD6864" w:rsidRPr="004F6148" w:rsidTr="001F3B54">
        <w:trPr>
          <w:trHeight w:val="17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электроустановок</w:t>
            </w:r>
          </w:p>
        </w:tc>
      </w:tr>
      <w:tr w:rsidR="00AD6864" w:rsidRPr="004F6148" w:rsidTr="001F3B54">
        <w:trPr>
          <w:trHeight w:val="17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Основные принципы определения параметров шероховатости поверхности объекта</w:t>
            </w:r>
          </w:p>
        </w:tc>
      </w:tr>
      <w:tr w:rsidR="00AD6864" w:rsidRPr="004F6148" w:rsidTr="001F3B54">
        <w:trPr>
          <w:trHeight w:val="17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Порядок регулировки оборудования</w:t>
            </w:r>
          </w:p>
        </w:tc>
      </w:tr>
      <w:tr w:rsidR="00AD6864" w:rsidRPr="004F6148" w:rsidTr="001F3B54">
        <w:trPr>
          <w:trHeight w:val="170"/>
        </w:trPr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Порядок проверки качества дефектоскопических материалов</w:t>
            </w:r>
          </w:p>
        </w:tc>
      </w:tr>
      <w:tr w:rsidR="00AD6864" w:rsidRPr="007F2F41" w:rsidTr="001F3B54">
        <w:tc>
          <w:tcPr>
            <w:tcW w:w="1042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Del="002A1D54" w:rsidRDefault="00AD6864" w:rsidP="001F3B5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6864" w:rsidRPr="001F3B54" w:rsidRDefault="00AD6864" w:rsidP="001F3B54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Основные причины возникновения неисправностей при работе приборов и способы их устранения</w:t>
            </w:r>
          </w:p>
        </w:tc>
      </w:tr>
      <w:tr w:rsidR="00407D47" w:rsidRPr="002A24B7" w:rsidTr="001F3B54"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D47" w:rsidRPr="001F3B54" w:rsidDel="002A1D54" w:rsidRDefault="00407D47" w:rsidP="001F3B5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54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58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D47" w:rsidRPr="001F3B54" w:rsidRDefault="00407D47" w:rsidP="001F3B54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F3B54">
              <w:rPr>
                <w:rFonts w:ascii="Times New Roman" w:hAnsi="Times New Roman"/>
                <w:sz w:val="24"/>
                <w:szCs w:val="24"/>
              </w:rPr>
              <w:t>Соблюдение правил радиационной безопасности при работе в условиях АЭС</w:t>
            </w:r>
          </w:p>
        </w:tc>
      </w:tr>
    </w:tbl>
    <w:p w:rsidR="00A2794F" w:rsidRPr="00B26E1A" w:rsidRDefault="00A2794F" w:rsidP="00CD177F">
      <w:pPr>
        <w:spacing w:after="0" w:line="240" w:lineRule="auto"/>
        <w:rPr>
          <w:rFonts w:ascii="Times New Roman" w:hAnsi="Times New Roman"/>
          <w:sz w:val="24"/>
        </w:rPr>
      </w:pPr>
    </w:p>
    <w:p w:rsidR="00CD177F" w:rsidRDefault="00CD177F" w:rsidP="00CD177F">
      <w:pPr>
        <w:pStyle w:val="12"/>
        <w:spacing w:after="0"/>
        <w:ind w:left="0"/>
        <w:rPr>
          <w:rFonts w:ascii="Times New Roman" w:hAnsi="Times New Roman"/>
          <w:b/>
          <w:sz w:val="24"/>
          <w:szCs w:val="20"/>
          <w:lang w:val="en-US"/>
        </w:rPr>
      </w:pPr>
      <w:r w:rsidRPr="00AD7FD2">
        <w:rPr>
          <w:rFonts w:ascii="Times New Roman" w:hAnsi="Times New Roman"/>
          <w:b/>
          <w:sz w:val="24"/>
          <w:szCs w:val="20"/>
        </w:rPr>
        <w:t>3.</w:t>
      </w:r>
      <w:r>
        <w:rPr>
          <w:rFonts w:ascii="Times New Roman" w:hAnsi="Times New Roman"/>
          <w:b/>
          <w:sz w:val="24"/>
          <w:szCs w:val="20"/>
        </w:rPr>
        <w:t>2.3</w:t>
      </w:r>
      <w:r w:rsidRPr="00AD7FD2">
        <w:rPr>
          <w:rFonts w:ascii="Times New Roman" w:hAnsi="Times New Roman"/>
          <w:b/>
          <w:sz w:val="24"/>
          <w:szCs w:val="20"/>
        </w:rPr>
        <w:t>.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2A24B7">
        <w:rPr>
          <w:rFonts w:ascii="Times New Roman" w:hAnsi="Times New Roman"/>
          <w:b/>
          <w:sz w:val="24"/>
          <w:szCs w:val="20"/>
        </w:rPr>
        <w:t>Трудовая</w:t>
      </w:r>
      <w:r w:rsidRPr="00BC5875">
        <w:rPr>
          <w:rFonts w:ascii="Times New Roman" w:hAnsi="Times New Roman"/>
          <w:b/>
          <w:sz w:val="24"/>
          <w:szCs w:val="20"/>
        </w:rPr>
        <w:t xml:space="preserve"> функция</w:t>
      </w:r>
    </w:p>
    <w:p w:rsidR="00CD177F" w:rsidRDefault="00CD177F" w:rsidP="00CD177F">
      <w:pPr>
        <w:pStyle w:val="12"/>
        <w:spacing w:after="0"/>
        <w:ind w:left="0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7"/>
        <w:gridCol w:w="590"/>
        <w:gridCol w:w="8"/>
        <w:gridCol w:w="1632"/>
        <w:gridCol w:w="208"/>
        <w:gridCol w:w="286"/>
        <w:gridCol w:w="284"/>
        <w:gridCol w:w="1513"/>
        <w:gridCol w:w="476"/>
        <w:gridCol w:w="251"/>
        <w:gridCol w:w="65"/>
        <w:gridCol w:w="253"/>
        <w:gridCol w:w="37"/>
        <w:gridCol w:w="129"/>
        <w:gridCol w:w="296"/>
        <w:gridCol w:w="694"/>
        <w:gridCol w:w="294"/>
        <w:gridCol w:w="180"/>
        <w:gridCol w:w="909"/>
        <w:gridCol w:w="598"/>
      </w:tblGrid>
      <w:tr w:rsidR="003A1F44" w:rsidRPr="00ED26F1" w:rsidTr="006A5285">
        <w:trPr>
          <w:trHeight w:val="557"/>
        </w:trPr>
        <w:tc>
          <w:tcPr>
            <w:tcW w:w="73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E13D0" w:rsidRPr="00064A37" w:rsidRDefault="003E13D0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064A37">
              <w:rPr>
                <w:rFonts w:ascii="Times New Roman" w:hAnsi="Times New Roman"/>
                <w:i/>
                <w:sz w:val="18"/>
                <w:szCs w:val="16"/>
              </w:rPr>
              <w:t>Наименование</w:t>
            </w:r>
          </w:p>
        </w:tc>
        <w:tc>
          <w:tcPr>
            <w:tcW w:w="22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D0" w:rsidRPr="00EB4955" w:rsidRDefault="003E13D0" w:rsidP="00064A3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064A37">
              <w:rPr>
                <w:rFonts w:ascii="Times New Roman" w:hAnsi="Times New Roman"/>
                <w:sz w:val="24"/>
              </w:rPr>
              <w:t>Проведение неразрушающего контроля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3D0" w:rsidRPr="00064A37" w:rsidRDefault="003E13D0" w:rsidP="00064A37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064A37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D0" w:rsidRPr="00EB4955" w:rsidRDefault="00782C05" w:rsidP="00064A3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064A37">
              <w:rPr>
                <w:rFonts w:ascii="Times New Roman" w:hAnsi="Times New Roman"/>
                <w:sz w:val="24"/>
              </w:rPr>
              <w:t>В</w:t>
            </w:r>
            <w:r w:rsidR="003E13D0" w:rsidRPr="00064A37">
              <w:rPr>
                <w:rFonts w:ascii="Times New Roman" w:hAnsi="Times New Roman"/>
                <w:sz w:val="24"/>
                <w:lang w:val="en-US"/>
              </w:rPr>
              <w:t>/0</w:t>
            </w:r>
            <w:r w:rsidRPr="00064A37">
              <w:rPr>
                <w:rFonts w:ascii="Times New Roman" w:hAnsi="Times New Roman"/>
                <w:sz w:val="24"/>
              </w:rPr>
              <w:t>3</w:t>
            </w:r>
            <w:r w:rsidR="003E13D0" w:rsidRPr="00064A37">
              <w:rPr>
                <w:rFonts w:ascii="Times New Roman" w:hAnsi="Times New Roman"/>
                <w:sz w:val="24"/>
              </w:rPr>
              <w:t>.</w:t>
            </w:r>
            <w:r w:rsidRPr="00064A3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3D0" w:rsidRPr="00064A37" w:rsidRDefault="003E13D0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  <w:vertAlign w:val="superscript"/>
              </w:rPr>
            </w:pPr>
            <w:r w:rsidRPr="00064A37">
              <w:rPr>
                <w:rFonts w:ascii="Times New Roman" w:hAnsi="Times New Roman"/>
                <w:i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D0" w:rsidRPr="003D2E93" w:rsidRDefault="00782C05" w:rsidP="00064A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64A3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3E13D0" w:rsidRPr="00ED26F1" w:rsidTr="00064A37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3E13D0" w:rsidRPr="00ED26F1" w:rsidRDefault="003E13D0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A1F44" w:rsidRPr="00ED26F1" w:rsidTr="003205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4A37" w:rsidRPr="00064A37" w:rsidRDefault="00064A37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064A37">
              <w:rPr>
                <w:rFonts w:ascii="Times New Roman" w:hAnsi="Times New Roman"/>
                <w:i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7" w:rsidRPr="00064A37" w:rsidRDefault="00064A37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064A37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7" w:rsidRPr="003D2E93" w:rsidRDefault="00064A37" w:rsidP="00064A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64A3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7" w:rsidRPr="00064A37" w:rsidRDefault="00064A37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064A37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7" w:rsidRPr="00064A37" w:rsidRDefault="00064A37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7" w:rsidRPr="00ED26F1" w:rsidRDefault="00064A37" w:rsidP="00064A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7" w:rsidRPr="00ED26F1" w:rsidRDefault="00064A37" w:rsidP="00064A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3A1F44" w:rsidRPr="00ED26F1" w:rsidTr="003205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3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E13D0" w:rsidRPr="00ED26F1" w:rsidRDefault="003E13D0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51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13D0" w:rsidRPr="00ED26F1" w:rsidRDefault="003E13D0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8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3D0" w:rsidRPr="00064A37" w:rsidRDefault="003E13D0" w:rsidP="00064A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064A37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3D0" w:rsidRPr="00ED26F1" w:rsidRDefault="00064A37" w:rsidP="00064A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Рег. номер проф. стандарта</w:t>
            </w:r>
          </w:p>
        </w:tc>
      </w:tr>
      <w:tr w:rsidR="0029690F" w:rsidRPr="002A24B7" w:rsidTr="003205FF">
        <w:trPr>
          <w:trHeight w:val="226"/>
        </w:trPr>
        <w:tc>
          <w:tcPr>
            <w:tcW w:w="1031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E13D0" w:rsidRPr="00BC5875" w:rsidRDefault="003E13D0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pct"/>
            <w:gridSpan w:val="1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E13D0" w:rsidRPr="00BC5875" w:rsidRDefault="003E13D0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29690F" w:rsidRPr="00A1623A" w:rsidTr="003205FF">
        <w:trPr>
          <w:trHeight w:val="200"/>
        </w:trPr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>Проводить настройку и регулировку оборудования</w:t>
            </w:r>
          </w:p>
        </w:tc>
      </w:tr>
      <w:tr w:rsidR="0029690F" w:rsidRPr="00A1623A" w:rsidTr="003205FF">
        <w:trPr>
          <w:trHeight w:val="200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spacing w:before="40" w:after="40" w:line="240" w:lineRule="auto"/>
              <w:ind w:left="57" w:right="57"/>
              <w:rPr>
                <w:rFonts w:ascii="Times New Roman" w:hAnsi="Times New Roman"/>
                <w:w w:val="102"/>
                <w:kern w:val="24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w w:val="102"/>
                <w:kern w:val="24"/>
                <w:sz w:val="24"/>
                <w:szCs w:val="24"/>
              </w:rPr>
              <w:t xml:space="preserve">Выполнять операции по неразрушающему контролю объекта в соответствии с </w:t>
            </w:r>
            <w:r w:rsidRPr="00064A37">
              <w:rPr>
                <w:rFonts w:ascii="Times New Roman" w:hAnsi="Times New Roman"/>
                <w:sz w:val="24"/>
                <w:szCs w:val="24"/>
              </w:rPr>
              <w:t>технологической инструкцией (технологической картой)</w:t>
            </w:r>
          </w:p>
        </w:tc>
      </w:tr>
      <w:tr w:rsidR="0029690F" w:rsidRPr="00A1623A" w:rsidTr="003205FF">
        <w:trPr>
          <w:trHeight w:val="200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w w:val="102"/>
                <w:kern w:val="24"/>
                <w:sz w:val="24"/>
                <w:szCs w:val="24"/>
              </w:rPr>
              <w:t>Выявлять дефекты в объекте контроля</w:t>
            </w:r>
          </w:p>
        </w:tc>
      </w:tr>
      <w:tr w:rsidR="0029690F" w:rsidRPr="00A1623A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A37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характеристики и месторасположение выявленных дефектов</w:t>
            </w:r>
          </w:p>
        </w:tc>
      </w:tr>
      <w:tr w:rsidR="0029690F" w:rsidRPr="00204288" w:rsidTr="003205FF"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A3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A37">
              <w:rPr>
                <w:rFonts w:ascii="Times New Roman" w:hAnsi="Times New Roman"/>
                <w:sz w:val="24"/>
                <w:szCs w:val="24"/>
                <w:lang w:eastAsia="en-US"/>
              </w:rPr>
              <w:t>Настраивать оборудование</w:t>
            </w:r>
          </w:p>
        </w:tc>
      </w:tr>
      <w:tr w:rsidR="0029690F" w:rsidRPr="00204288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A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операции контроля в соответствии с </w:t>
            </w:r>
            <w:r w:rsidRPr="00064A37">
              <w:rPr>
                <w:rFonts w:ascii="Times New Roman" w:hAnsi="Times New Roman"/>
                <w:sz w:val="24"/>
                <w:szCs w:val="24"/>
              </w:rPr>
              <w:t>технологической инструкцией (технологической картой)</w:t>
            </w:r>
          </w:p>
        </w:tc>
      </w:tr>
      <w:tr w:rsidR="0029690F" w:rsidRPr="00204288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A37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оборудование неразрушающего контроля, дефектоскопические мат</w:t>
            </w:r>
            <w:r w:rsidR="00064A37">
              <w:rPr>
                <w:rFonts w:ascii="Times New Roman" w:hAnsi="Times New Roman"/>
                <w:sz w:val="24"/>
                <w:szCs w:val="24"/>
                <w:lang w:eastAsia="en-US"/>
              </w:rPr>
              <w:t>ериалы</w:t>
            </w:r>
          </w:p>
        </w:tc>
      </w:tr>
      <w:tr w:rsidR="0029690F" w:rsidRPr="00204288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A37">
              <w:rPr>
                <w:rFonts w:ascii="Times New Roman" w:hAnsi="Times New Roman"/>
                <w:sz w:val="24"/>
                <w:szCs w:val="24"/>
                <w:lang w:eastAsia="en-US"/>
              </w:rPr>
              <w:t>Измерять параметры объекта контроля</w:t>
            </w:r>
          </w:p>
        </w:tc>
      </w:tr>
      <w:tr w:rsidR="0029690F" w:rsidRPr="00A1623A" w:rsidTr="003205FF">
        <w:trPr>
          <w:trHeight w:val="225"/>
        </w:trPr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64A37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226577" w:rsidP="00064A37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>Физические основы и технологии</w:t>
            </w:r>
            <w:r w:rsidR="000D6C3A" w:rsidRPr="00064A37">
              <w:rPr>
                <w:rFonts w:ascii="Times New Roman" w:hAnsi="Times New Roman"/>
                <w:sz w:val="24"/>
                <w:szCs w:val="24"/>
              </w:rPr>
              <w:t xml:space="preserve"> метода неразрушающего контроля</w:t>
            </w:r>
          </w:p>
        </w:tc>
      </w:tr>
      <w:tr w:rsidR="0029690F" w:rsidTr="003205FF">
        <w:trPr>
          <w:trHeight w:val="225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Нормативные документы по определённому методу </w:t>
            </w:r>
            <w:r w:rsidRPr="00064A37">
              <w:rPr>
                <w:rFonts w:ascii="Times New Roman" w:hAnsi="Times New Roman"/>
                <w:sz w:val="24"/>
                <w:szCs w:val="24"/>
              </w:rPr>
              <w:t>неразрушающего контроля</w:t>
            </w:r>
            <w:r w:rsidRPr="00064A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</w:t>
            </w:r>
            <w:r w:rsidRPr="00064A37">
              <w:rPr>
                <w:rFonts w:ascii="Times New Roman" w:hAnsi="Times New Roman"/>
                <w:sz w:val="24"/>
                <w:szCs w:val="24"/>
              </w:rPr>
              <w:t>контролируемого объекта</w:t>
            </w:r>
          </w:p>
        </w:tc>
      </w:tr>
      <w:tr w:rsidR="0029690F" w:rsidTr="003205FF">
        <w:trPr>
          <w:trHeight w:val="225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>Оборудование и дефектоскопические материалы, применяемые при определённом методе контроле</w:t>
            </w:r>
          </w:p>
        </w:tc>
      </w:tr>
      <w:tr w:rsidR="0029690F" w:rsidTr="003205FF">
        <w:trPr>
          <w:trHeight w:val="225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>Порядок настройки оборудования</w:t>
            </w:r>
          </w:p>
        </w:tc>
      </w:tr>
      <w:tr w:rsidR="0029690F" w:rsidTr="003205FF">
        <w:trPr>
          <w:trHeight w:val="225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22" w:rsidRPr="00064A37" w:rsidRDefault="003D6022" w:rsidP="00064A37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>Методы оценки чувствительности</w:t>
            </w:r>
          </w:p>
        </w:tc>
      </w:tr>
      <w:tr w:rsidR="0029690F" w:rsidTr="003205FF">
        <w:trPr>
          <w:trHeight w:val="225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>Порядок проведения контроля, регистрации и интерпретации его результатов.</w:t>
            </w:r>
          </w:p>
        </w:tc>
      </w:tr>
      <w:tr w:rsidR="0029690F" w:rsidTr="003205FF">
        <w:trPr>
          <w:trHeight w:val="225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4A1AE9" w:rsidP="004A1AE9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E9">
              <w:rPr>
                <w:rFonts w:ascii="Times New Roman" w:hAnsi="Times New Roman"/>
                <w:sz w:val="24"/>
                <w:szCs w:val="24"/>
              </w:rPr>
              <w:t>Виды и типы дефектов (по тексту поправить) в объектах контроля, причины их возникновения при производстве и эксплуатации.</w:t>
            </w:r>
          </w:p>
        </w:tc>
      </w:tr>
      <w:tr w:rsidR="0029690F" w:rsidTr="003205FF">
        <w:trPr>
          <w:trHeight w:val="225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>Порядок определения характеристик дефектов</w:t>
            </w:r>
          </w:p>
        </w:tc>
      </w:tr>
      <w:tr w:rsidR="0029690F" w:rsidRPr="009F2C01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64A37">
              <w:rPr>
                <w:rFonts w:ascii="Times New Roman" w:hAnsi="Times New Roman"/>
                <w:color w:val="000000"/>
                <w:sz w:val="24"/>
                <w:szCs w:val="24"/>
              </w:rPr>
              <w:t>Основы определения погрешностей измерения при контроле</w:t>
            </w:r>
          </w:p>
        </w:tc>
      </w:tr>
      <w:tr w:rsidR="0029690F" w:rsidRPr="002A24B7" w:rsidTr="003205FF">
        <w:trPr>
          <w:trHeight w:val="170"/>
        </w:trPr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A37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EA5727" w:rsidP="004A1AE9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 xml:space="preserve">Наличие обучения 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C632A" w:rsidRPr="003205FF">
              <w:rPr>
                <w:rFonts w:ascii="Times New Roman" w:hAnsi="Times New Roman"/>
                <w:sz w:val="24"/>
                <w:szCs w:val="24"/>
              </w:rPr>
              <w:t>сертификации (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а</w:t>
            </w:r>
            <w:r w:rsidR="000D6C3A" w:rsidRPr="003205FF">
              <w:rPr>
                <w:rFonts w:ascii="Times New Roman" w:hAnsi="Times New Roman"/>
                <w:sz w:val="24"/>
                <w:szCs w:val="24"/>
              </w:rPr>
              <w:t>ттестаци</w:t>
            </w:r>
            <w:r w:rsidRPr="003205FF">
              <w:rPr>
                <w:rFonts w:ascii="Times New Roman" w:hAnsi="Times New Roman"/>
                <w:sz w:val="24"/>
                <w:szCs w:val="24"/>
              </w:rPr>
              <w:t>и</w:t>
            </w:r>
            <w:r w:rsidR="002C632A" w:rsidRPr="00064A37">
              <w:rPr>
                <w:rFonts w:ascii="Times New Roman" w:hAnsi="Times New Roman"/>
                <w:sz w:val="24"/>
                <w:szCs w:val="24"/>
              </w:rPr>
              <w:t>)</w:t>
            </w:r>
            <w:r w:rsidR="000C5709" w:rsidRPr="00064A37">
              <w:rPr>
                <w:rFonts w:ascii="Times New Roman" w:hAnsi="Times New Roman"/>
                <w:sz w:val="24"/>
                <w:szCs w:val="24"/>
              </w:rPr>
              <w:t xml:space="preserve"> на право работы</w:t>
            </w:r>
            <w:r w:rsidRPr="00064A37">
              <w:rPr>
                <w:rFonts w:ascii="Times New Roman" w:hAnsi="Times New Roman"/>
                <w:sz w:val="24"/>
                <w:szCs w:val="24"/>
              </w:rPr>
              <w:t xml:space="preserve"> с системами автоматизированного контроля </w:t>
            </w:r>
            <w:r w:rsidR="000C5709" w:rsidRPr="00064A37">
              <w:rPr>
                <w:rFonts w:ascii="Times New Roman" w:hAnsi="Times New Roman"/>
                <w:sz w:val="24"/>
                <w:szCs w:val="24"/>
              </w:rPr>
              <w:t>по программам разработчика</w:t>
            </w:r>
            <w:r w:rsidR="00ED5548" w:rsidRPr="0006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90F" w:rsidRPr="002A24B7" w:rsidTr="003205FF">
        <w:trPr>
          <w:trHeight w:val="170"/>
        </w:trPr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Del="002A1D54" w:rsidRDefault="000D6C3A" w:rsidP="00064A37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A" w:rsidRPr="00064A37" w:rsidRDefault="000D6C3A" w:rsidP="00064A37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A37">
              <w:rPr>
                <w:rFonts w:ascii="Times New Roman" w:hAnsi="Times New Roman"/>
                <w:sz w:val="24"/>
                <w:szCs w:val="24"/>
              </w:rPr>
              <w:t>Соблюдение правил радиационной безопасности при работе в условиях АЭС</w:t>
            </w:r>
          </w:p>
        </w:tc>
      </w:tr>
      <w:tr w:rsidR="00782C05" w:rsidRPr="00BC5875" w:rsidTr="00785DBB">
        <w:trPr>
          <w:trHeight w:val="807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:rsidR="00782C05" w:rsidRPr="003205FF" w:rsidRDefault="00782C05" w:rsidP="00064A37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782C05" w:rsidRPr="00BC5875" w:rsidRDefault="00782C05" w:rsidP="00064A37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2.4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785DBB" w:rsidRPr="003D2E93" w:rsidTr="00785DBB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5DBB" w:rsidRPr="00064A37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064A37">
              <w:rPr>
                <w:rFonts w:ascii="Times New Roman" w:hAnsi="Times New Roman"/>
                <w:i/>
                <w:sz w:val="18"/>
                <w:szCs w:val="16"/>
              </w:rPr>
              <w:t>Наименование</w:t>
            </w:r>
          </w:p>
        </w:tc>
        <w:tc>
          <w:tcPr>
            <w:tcW w:w="22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sz w:val="24"/>
              </w:rPr>
              <w:t>Оценка результатов неразрушающего контроля в соответствии с применяемыми стандартами и нормативными документами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BB" w:rsidRPr="00064A37" w:rsidRDefault="00785DBB" w:rsidP="00785DBB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64A37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782C05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782C05">
              <w:rPr>
                <w:rFonts w:ascii="Times New Roman" w:hAnsi="Times New Roman"/>
              </w:rPr>
              <w:t>В</w:t>
            </w:r>
            <w:r w:rsidRPr="00782C05">
              <w:rPr>
                <w:rFonts w:ascii="Times New Roman" w:hAnsi="Times New Roman"/>
                <w:lang w:val="en-US"/>
              </w:rPr>
              <w:t>/0</w:t>
            </w:r>
            <w:r w:rsidRPr="00782C05">
              <w:rPr>
                <w:rFonts w:ascii="Times New Roman" w:hAnsi="Times New Roman"/>
              </w:rPr>
              <w:t>4.4</w:t>
            </w:r>
          </w:p>
        </w:tc>
        <w:tc>
          <w:tcPr>
            <w:tcW w:w="10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BB" w:rsidRPr="00064A37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064A37">
              <w:rPr>
                <w:rFonts w:ascii="Times New Roman" w:hAnsi="Times New Roman"/>
                <w:i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29690F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85DBB" w:rsidRPr="00ED26F1" w:rsidTr="00785DBB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85DBB" w:rsidRPr="00ED26F1" w:rsidTr="003205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DBB" w:rsidRPr="00064A37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064A37">
              <w:rPr>
                <w:rFonts w:ascii="Times New Roman" w:hAnsi="Times New Roman"/>
                <w:i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064A37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064A37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D2E93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783A9E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064A37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064A37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064A37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785DBB" w:rsidRPr="00ED26F1" w:rsidTr="003205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5"/>
        </w:trPr>
        <w:tc>
          <w:tcPr>
            <w:tcW w:w="10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51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DBB" w:rsidRPr="00064A37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064A37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Рег. номер проф. стандарта</w:t>
            </w:r>
          </w:p>
        </w:tc>
      </w:tr>
      <w:tr w:rsidR="00785DBB" w:rsidRPr="00BC5875" w:rsidTr="006A5285">
        <w:trPr>
          <w:trHeight w:val="226"/>
        </w:trPr>
        <w:tc>
          <w:tcPr>
            <w:tcW w:w="10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85DBB" w:rsidRPr="00BC5875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DBB" w:rsidRPr="00BC5875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785DBB" w:rsidRPr="00A1623A" w:rsidTr="006A5285"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0"/>
              </w:rPr>
            </w:pPr>
            <w:r w:rsidRPr="0029690F">
              <w:rPr>
                <w:rFonts w:ascii="Times New Roman" w:hAnsi="Times New Roman"/>
                <w:sz w:val="24"/>
                <w:szCs w:val="20"/>
              </w:rPr>
              <w:t>Трудовые действия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before="40" w:after="40"/>
              <w:ind w:left="57" w:right="57"/>
              <w:rPr>
                <w:rFonts w:ascii="Times New Roman" w:hAnsi="Times New Roman"/>
                <w:sz w:val="24"/>
                <w:szCs w:val="20"/>
              </w:rPr>
            </w:pPr>
            <w:r w:rsidRPr="0029690F">
              <w:rPr>
                <w:rFonts w:ascii="Times New Roman" w:hAnsi="Times New Roman"/>
                <w:sz w:val="24"/>
                <w:szCs w:val="20"/>
              </w:rPr>
              <w:t>Определять характеристики дефектов, классифицировать дефекты в соответствии с требованиями нормативной документации</w:t>
            </w:r>
          </w:p>
        </w:tc>
      </w:tr>
      <w:tr w:rsidR="00785DBB" w:rsidRPr="00A1623A" w:rsidTr="006A5285">
        <w:trPr>
          <w:trHeight w:val="200"/>
        </w:trPr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29690F">
              <w:rPr>
                <w:rFonts w:ascii="Times New Roman" w:hAnsi="Times New Roman"/>
                <w:sz w:val="24"/>
                <w:lang w:eastAsia="en-US"/>
              </w:rPr>
              <w:t>Сравнивать характеристики выявленных дефектов с критериями годности (уровни приемки), установленными в нормативной документации.</w:t>
            </w:r>
          </w:p>
        </w:tc>
      </w:tr>
      <w:tr w:rsidR="00785DBB" w:rsidRPr="00A1623A" w:rsidTr="006A5285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29690F">
              <w:rPr>
                <w:rFonts w:ascii="Times New Roman" w:hAnsi="Times New Roman"/>
                <w:sz w:val="24"/>
                <w:lang w:eastAsia="en-US"/>
              </w:rPr>
              <w:t>Принимать решение о годности объекта контроля.</w:t>
            </w:r>
          </w:p>
        </w:tc>
      </w:tr>
      <w:tr w:rsidR="00785DBB" w:rsidRPr="00A1623A" w:rsidTr="006A5285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lang w:eastAsia="en-US"/>
              </w:rPr>
              <w:t xml:space="preserve">Оценивать результаты контроля, (в том числе проведенного дефектоскопистами </w:t>
            </w:r>
            <w:r w:rsidRPr="003205FF">
              <w:rPr>
                <w:rFonts w:ascii="Times New Roman" w:hAnsi="Times New Roman"/>
                <w:sz w:val="24"/>
              </w:rPr>
              <w:t>(контролерами)</w:t>
            </w:r>
            <w:r w:rsidRPr="003205FF">
              <w:rPr>
                <w:rFonts w:ascii="Times New Roman" w:hAnsi="Times New Roman"/>
                <w:sz w:val="24"/>
                <w:lang w:eastAsia="en-US"/>
              </w:rPr>
              <w:t xml:space="preserve"> 3-го уровня)</w:t>
            </w:r>
          </w:p>
        </w:tc>
      </w:tr>
      <w:tr w:rsidR="00785DBB" w:rsidRPr="00204288" w:rsidTr="006A5285"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  <w:r w:rsidRPr="0029690F" w:rsidDel="002A1D54">
              <w:rPr>
                <w:rFonts w:ascii="Times New Roman" w:hAnsi="Times New Roman"/>
                <w:bCs/>
                <w:sz w:val="24"/>
                <w:szCs w:val="20"/>
              </w:rPr>
              <w:t>Необходимые умения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205FF">
              <w:rPr>
                <w:rFonts w:ascii="Times New Roman" w:hAnsi="Times New Roman"/>
                <w:sz w:val="24"/>
                <w:lang w:eastAsia="en-US"/>
              </w:rPr>
              <w:t>Классифицировать дефекты</w:t>
            </w:r>
          </w:p>
        </w:tc>
      </w:tr>
      <w:tr w:rsidR="00785DBB" w:rsidRPr="00204288" w:rsidTr="006A5285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29690F">
              <w:rPr>
                <w:rFonts w:ascii="Times New Roman" w:hAnsi="Times New Roman"/>
                <w:sz w:val="24"/>
                <w:lang w:eastAsia="en-US"/>
              </w:rPr>
              <w:t xml:space="preserve">Определять параметры </w:t>
            </w:r>
            <w:r w:rsidRPr="0029690F">
              <w:rPr>
                <w:rFonts w:ascii="Times New Roman" w:hAnsi="Times New Roman"/>
                <w:sz w:val="24"/>
                <w:szCs w:val="20"/>
              </w:rPr>
              <w:t xml:space="preserve">дефектов </w:t>
            </w:r>
            <w:r w:rsidRPr="0029690F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785DBB" w:rsidRPr="00204288" w:rsidTr="006A5285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29690F">
              <w:rPr>
                <w:rFonts w:ascii="Times New Roman" w:hAnsi="Times New Roman"/>
                <w:sz w:val="24"/>
                <w:lang w:eastAsia="en-US"/>
              </w:rPr>
              <w:t>Работать с нормативной документацией</w:t>
            </w:r>
          </w:p>
        </w:tc>
      </w:tr>
      <w:tr w:rsidR="00785DBB" w:rsidRPr="00204288" w:rsidTr="006A5285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29690F">
              <w:rPr>
                <w:rFonts w:ascii="Times New Roman" w:hAnsi="Times New Roman"/>
                <w:sz w:val="24"/>
                <w:lang w:eastAsia="en-US"/>
              </w:rPr>
              <w:t>Принимать независимые решения</w:t>
            </w:r>
          </w:p>
        </w:tc>
      </w:tr>
      <w:tr w:rsidR="00785DBB" w:rsidRPr="00A1623A" w:rsidTr="006A5285">
        <w:trPr>
          <w:trHeight w:val="225"/>
        </w:trPr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0"/>
              </w:rPr>
            </w:pPr>
            <w:r w:rsidRPr="0029690F" w:rsidDel="002A1D54">
              <w:rPr>
                <w:rFonts w:ascii="Times New Roman" w:hAnsi="Times New Roman"/>
                <w:bCs/>
                <w:sz w:val="24"/>
                <w:szCs w:val="20"/>
              </w:rPr>
              <w:t>Необходимые знания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sz w:val="24"/>
              </w:rPr>
              <w:t>Основные типы дефектов, причины образования и развития в процессе производства и эксплуатации.</w:t>
            </w:r>
          </w:p>
        </w:tc>
      </w:tr>
      <w:tr w:rsidR="00785DBB" w:rsidTr="006A5285">
        <w:trPr>
          <w:trHeight w:val="225"/>
        </w:trPr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29690F">
              <w:rPr>
                <w:rFonts w:ascii="Times New Roman" w:hAnsi="Times New Roman"/>
                <w:sz w:val="24"/>
                <w:szCs w:val="22"/>
              </w:rPr>
              <w:t>Обозначения дефектов в соответствии нормативной документацией</w:t>
            </w:r>
          </w:p>
        </w:tc>
      </w:tr>
      <w:tr w:rsidR="00785DBB" w:rsidTr="006A5285">
        <w:trPr>
          <w:trHeight w:val="225"/>
        </w:trPr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pStyle w:val="FR3"/>
              <w:tabs>
                <w:tab w:val="left" w:pos="770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29690F">
              <w:rPr>
                <w:rFonts w:ascii="Times New Roman" w:hAnsi="Times New Roman"/>
                <w:sz w:val="24"/>
                <w:szCs w:val="22"/>
              </w:rPr>
              <w:t xml:space="preserve">Способы определения параметров дефектов </w:t>
            </w:r>
          </w:p>
        </w:tc>
      </w:tr>
      <w:tr w:rsidR="00785DBB" w:rsidTr="006A5285">
        <w:trPr>
          <w:trHeight w:val="225"/>
        </w:trPr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tabs>
                <w:tab w:val="left" w:pos="77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Идентификационные признаки выявляемых дефектов</w:t>
            </w:r>
          </w:p>
        </w:tc>
      </w:tr>
      <w:tr w:rsidR="00785DBB" w:rsidTr="006A5285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sz w:val="24"/>
              </w:rPr>
              <w:t xml:space="preserve">Нормативная документация, устанавливающая </w:t>
            </w:r>
            <w:r w:rsidRPr="0029690F">
              <w:rPr>
                <w:rFonts w:ascii="Times New Roman" w:hAnsi="Times New Roman"/>
                <w:sz w:val="24"/>
                <w:lang w:eastAsia="en-US"/>
              </w:rPr>
              <w:t>критерии годности (уровни приемки).</w:t>
            </w:r>
          </w:p>
        </w:tc>
      </w:tr>
      <w:tr w:rsidR="00785DBB" w:rsidTr="006A5285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sz w:val="24"/>
              </w:rPr>
              <w:t>Методы статистической обработки результатов</w:t>
            </w:r>
          </w:p>
        </w:tc>
      </w:tr>
      <w:tr w:rsidR="00785DBB" w:rsidRPr="00BC5875" w:rsidTr="006A5285">
        <w:trPr>
          <w:trHeight w:val="17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0"/>
              </w:rPr>
            </w:pPr>
            <w:r w:rsidRPr="0029690F" w:rsidDel="002A1D54">
              <w:rPr>
                <w:rFonts w:ascii="Times New Roman" w:hAnsi="Times New Roman"/>
                <w:bCs/>
                <w:sz w:val="24"/>
                <w:szCs w:val="20"/>
              </w:rPr>
              <w:t>Другие характеристики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85DBB" w:rsidRPr="002A24B7" w:rsidTr="0029690F">
        <w:trPr>
          <w:trHeight w:val="592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:rsidR="00785DBB" w:rsidRDefault="00785DBB" w:rsidP="00785DBB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785DBB" w:rsidRDefault="00785DBB" w:rsidP="00785DBB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2.5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  <w:p w:rsidR="00785DBB" w:rsidRPr="00BC5875" w:rsidRDefault="00785DBB" w:rsidP="00785DBB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85DBB" w:rsidRPr="00ED26F1" w:rsidTr="006A5285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29690F">
              <w:rPr>
                <w:rFonts w:ascii="Times New Roman" w:hAnsi="Times New Roman"/>
                <w:i/>
                <w:sz w:val="18"/>
                <w:szCs w:val="16"/>
              </w:rPr>
              <w:t>Наименование</w:t>
            </w:r>
          </w:p>
        </w:tc>
        <w:tc>
          <w:tcPr>
            <w:tcW w:w="22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sz w:val="24"/>
              </w:rPr>
              <w:t>Оформление результатов неразрушающего контроля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29690F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sz w:val="24"/>
              </w:rPr>
              <w:t>В</w:t>
            </w:r>
            <w:r w:rsidRPr="0029690F">
              <w:rPr>
                <w:rFonts w:ascii="Times New Roman" w:hAnsi="Times New Roman"/>
                <w:sz w:val="24"/>
                <w:lang w:val="en-US"/>
              </w:rPr>
              <w:t>/0</w:t>
            </w:r>
            <w:r w:rsidRPr="0029690F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10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29690F">
              <w:rPr>
                <w:rFonts w:ascii="Times New Roman" w:hAnsi="Times New Roman"/>
                <w:i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85DBB" w:rsidRPr="00ED26F1" w:rsidTr="0029690F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85DBB" w:rsidRPr="00ED26F1" w:rsidTr="003205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29690F">
              <w:rPr>
                <w:rFonts w:ascii="Times New Roman" w:hAnsi="Times New Roman"/>
                <w:i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0F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785DBB" w:rsidRPr="00ED26F1" w:rsidTr="006A528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1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DBB" w:rsidRPr="0029690F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29690F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97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Рег. номер проф. стандарта</w:t>
            </w:r>
          </w:p>
        </w:tc>
      </w:tr>
      <w:tr w:rsidR="00785DBB" w:rsidRPr="002A24B7" w:rsidTr="00785DBB">
        <w:trPr>
          <w:trHeight w:val="226"/>
        </w:trPr>
        <w:tc>
          <w:tcPr>
            <w:tcW w:w="10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85DBB" w:rsidRPr="00BC5875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3" w:type="pct"/>
            <w:gridSpan w:val="1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DBB" w:rsidRPr="00BC5875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785DBB" w:rsidRPr="002A24B7" w:rsidTr="00785DBB"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 xml:space="preserve">Трудовые </w:t>
            </w:r>
            <w:r w:rsidRPr="0029690F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pStyle w:val="af3"/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lastRenderedPageBreak/>
              <w:t>Вести журнал учета работ по неразрушающему контролю</w:t>
            </w:r>
          </w:p>
        </w:tc>
      </w:tr>
      <w:tr w:rsidR="00785DBB" w:rsidRPr="002A24B7" w:rsidTr="00785DBB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>Составлять дефектограмму и оформлять заключение по результатам контроля</w:t>
            </w:r>
          </w:p>
        </w:tc>
      </w:tr>
      <w:tr w:rsidR="00785DBB" w:rsidRPr="002A24B7" w:rsidTr="00785DBB"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90F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690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Пользоваться нормативной документацией</w:t>
            </w:r>
          </w:p>
        </w:tc>
      </w:tr>
      <w:tr w:rsidR="00785DBB" w:rsidRPr="002A24B7" w:rsidTr="00785DBB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>Оформлять отчет в соответствии с требованиями нормативной документации</w:t>
            </w:r>
          </w:p>
        </w:tc>
      </w:tr>
      <w:tr w:rsidR="00785DBB" w:rsidRPr="002A24B7" w:rsidTr="00785DBB">
        <w:trPr>
          <w:trHeight w:val="225"/>
        </w:trPr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690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690F">
              <w:rPr>
                <w:rFonts w:ascii="Times New Roman" w:hAnsi="Times New Roman"/>
                <w:color w:val="000000"/>
                <w:sz w:val="24"/>
                <w:szCs w:val="24"/>
              </w:rPr>
              <w:t>Порядок регистрации результатов контроля</w:t>
            </w:r>
          </w:p>
        </w:tc>
      </w:tr>
      <w:tr w:rsidR="00785DBB" w:rsidRPr="002A24B7" w:rsidTr="00785DBB">
        <w:trPr>
          <w:trHeight w:val="225"/>
        </w:trPr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690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формы исполнительной документации по проведению контроля</w:t>
            </w:r>
          </w:p>
        </w:tc>
      </w:tr>
      <w:tr w:rsidR="00785DBB" w:rsidRPr="002A24B7" w:rsidTr="00785DBB">
        <w:trPr>
          <w:trHeight w:val="225"/>
        </w:trPr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690F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дефектограмм и актов по результатам проведённого контроля</w:t>
            </w:r>
          </w:p>
        </w:tc>
      </w:tr>
      <w:tr w:rsidR="00785DBB" w:rsidRPr="002A24B7" w:rsidTr="00785DBB">
        <w:trPr>
          <w:trHeight w:val="225"/>
        </w:trPr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дефектов в соответствии с требованиями нормативной документации</w:t>
            </w:r>
          </w:p>
        </w:tc>
      </w:tr>
      <w:tr w:rsidR="00785DBB" w:rsidRPr="002A24B7" w:rsidTr="00785DBB">
        <w:tc>
          <w:tcPr>
            <w:tcW w:w="10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>Порядок документирования результатов контроля</w:t>
            </w:r>
          </w:p>
        </w:tc>
      </w:tr>
      <w:tr w:rsidR="00785DBB" w:rsidRPr="002A24B7" w:rsidTr="00785DBB">
        <w:trPr>
          <w:trHeight w:val="17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90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DBB" w:rsidRPr="00BC5875" w:rsidTr="00785DBB">
        <w:trPr>
          <w:trHeight w:val="592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:rsidR="00785DBB" w:rsidRDefault="00785DBB" w:rsidP="00785DBB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785DBB" w:rsidRDefault="00785DBB" w:rsidP="00785DBB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2.6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  <w:p w:rsidR="00785DBB" w:rsidRPr="0029690F" w:rsidRDefault="00785DBB" w:rsidP="00785DBB">
            <w:pPr>
              <w:pStyle w:val="12"/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</w:p>
        </w:tc>
      </w:tr>
      <w:tr w:rsidR="00785DBB" w:rsidRPr="003D2E93" w:rsidTr="006A5285">
        <w:trPr>
          <w:trHeight w:val="653"/>
        </w:trPr>
        <w:tc>
          <w:tcPr>
            <w:tcW w:w="73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29690F">
              <w:rPr>
                <w:rFonts w:ascii="Times New Roman" w:hAnsi="Times New Roman"/>
                <w:i/>
                <w:sz w:val="18"/>
                <w:szCs w:val="16"/>
              </w:rPr>
              <w:t>Наименование</w:t>
            </w:r>
          </w:p>
        </w:tc>
        <w:tc>
          <w:tcPr>
            <w:tcW w:w="22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 w:rsidRPr="003205FF">
              <w:rPr>
                <w:rFonts w:ascii="Times New Roman" w:hAnsi="Times New Roman"/>
                <w:sz w:val="24"/>
              </w:rPr>
              <w:t>Руководство дефектоскопистами 3 уровня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29690F">
              <w:rPr>
                <w:rFonts w:ascii="Times New Roman" w:hAnsi="Times New Roman"/>
                <w:i/>
                <w:sz w:val="18"/>
                <w:szCs w:val="16"/>
              </w:rPr>
              <w:t>Код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sz w:val="24"/>
              </w:rPr>
              <w:t>В</w:t>
            </w:r>
            <w:r w:rsidRPr="0029690F">
              <w:rPr>
                <w:rFonts w:ascii="Times New Roman" w:hAnsi="Times New Roman"/>
                <w:sz w:val="24"/>
                <w:lang w:val="en-US"/>
              </w:rPr>
              <w:t>/0</w:t>
            </w:r>
            <w:r w:rsidRPr="0029690F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10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6"/>
              </w:rPr>
            </w:pPr>
            <w:r w:rsidRPr="0029690F">
              <w:rPr>
                <w:rFonts w:ascii="Times New Roman" w:hAnsi="Times New Roman"/>
                <w:i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9690F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85DBB" w:rsidRPr="00ED26F1" w:rsidTr="0029690F">
        <w:trPr>
          <w:trHeight w:val="281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85DBB" w:rsidRPr="00ED26F1" w:rsidTr="003205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3205FF">
              <w:rPr>
                <w:rFonts w:ascii="Times New Roman" w:hAnsi="Times New Roman"/>
                <w:i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3205FF">
              <w:rPr>
                <w:rFonts w:ascii="Times New Roman" w:hAnsi="Times New Roman"/>
                <w:i/>
                <w:sz w:val="18"/>
                <w:szCs w:val="18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205F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  <w:r w:rsidRPr="003205FF">
              <w:rPr>
                <w:rFonts w:ascii="Times New Roman" w:hAnsi="Times New Roman"/>
                <w:i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785DBB" w:rsidRPr="00ED26F1" w:rsidTr="003205F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3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3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DBB" w:rsidRPr="0029690F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 w:rsidRPr="0029690F">
              <w:rPr>
                <w:rFonts w:ascii="Times New Roman" w:hAnsi="Times New Roman"/>
                <w:i/>
                <w:sz w:val="18"/>
                <w:szCs w:val="20"/>
              </w:rPr>
              <w:t>Код оригинала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DBB" w:rsidRPr="00ED26F1" w:rsidRDefault="00785DBB" w:rsidP="00785DB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F3923">
              <w:rPr>
                <w:rFonts w:ascii="Times New Roman" w:hAnsi="Times New Roman"/>
                <w:i/>
                <w:sz w:val="18"/>
                <w:szCs w:val="16"/>
              </w:rPr>
              <w:t>Рег. номер проф. стандарта</w:t>
            </w:r>
          </w:p>
        </w:tc>
      </w:tr>
      <w:tr w:rsidR="00785DBB" w:rsidRPr="00BC5875" w:rsidTr="003205FF">
        <w:trPr>
          <w:trHeight w:val="226"/>
        </w:trPr>
        <w:tc>
          <w:tcPr>
            <w:tcW w:w="1031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pct"/>
            <w:gridSpan w:val="1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Cs w:val="20"/>
              </w:rPr>
            </w:pPr>
          </w:p>
        </w:tc>
      </w:tr>
      <w:tr w:rsidR="00785DBB" w:rsidRPr="00A1623A" w:rsidTr="003205FF"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05F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pStyle w:val="newncpi"/>
              <w:spacing w:before="40" w:after="40"/>
              <w:ind w:left="57" w:right="57" w:firstLine="0"/>
              <w:rPr>
                <w:b/>
              </w:rPr>
            </w:pPr>
            <w:r w:rsidRPr="003205FF">
              <w:t>Участвовать в планировании мероприятий и составлении графиков работ, выполняемых дефектоскопистами (контролерами) 3 уровня</w:t>
            </w:r>
          </w:p>
        </w:tc>
      </w:tr>
      <w:tr w:rsidR="00785DBB" w:rsidRPr="00A1623A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pStyle w:val="newncpi"/>
              <w:shd w:val="clear" w:color="auto" w:fill="FFFFFF"/>
              <w:spacing w:before="40" w:after="40"/>
              <w:ind w:left="57" w:right="57" w:firstLine="0"/>
            </w:pPr>
            <w:r w:rsidRPr="003205FF">
              <w:t>Проверять обеспеченность рабочих мест оборудованием, материалами, инструментом, приспособлениями, технической документацией</w:t>
            </w:r>
          </w:p>
        </w:tc>
      </w:tr>
      <w:tr w:rsidR="00785DBB" w:rsidRPr="00A1623A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3205FF" w:rsidRDefault="00785DBB" w:rsidP="00785DBB">
            <w:pPr>
              <w:pStyle w:val="newncpi"/>
              <w:shd w:val="clear" w:color="auto" w:fill="FFFFFF"/>
              <w:spacing w:before="40" w:after="40"/>
              <w:ind w:left="57" w:right="57" w:firstLine="0"/>
            </w:pPr>
            <w:r w:rsidRPr="003205FF">
              <w:t>Проверять наличие поверки и/или калибровки используемых средств измерений и оборудования</w:t>
            </w:r>
          </w:p>
        </w:tc>
      </w:tr>
      <w:tr w:rsidR="00785DBB" w:rsidRPr="00A1623A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pStyle w:val="newncpi"/>
              <w:shd w:val="clear" w:color="auto" w:fill="FFFFFF"/>
              <w:spacing w:before="40" w:after="40"/>
              <w:ind w:left="57" w:right="57" w:firstLine="0"/>
              <w:rPr>
                <w:lang w:eastAsia="en-US"/>
              </w:rPr>
            </w:pPr>
            <w:r w:rsidRPr="0029690F">
              <w:t>Осуществлять контроль за полнотой и правильностью выполнения операций неразрушающего контроля объекта дефектоскопистами (контролерами) 2 уровня</w:t>
            </w:r>
          </w:p>
        </w:tc>
      </w:tr>
      <w:tr w:rsidR="00785DBB" w:rsidRPr="00204288" w:rsidTr="003205FF"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90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690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проведение работ по неразрушающему контролю</w:t>
            </w:r>
          </w:p>
        </w:tc>
      </w:tr>
      <w:tr w:rsidR="00785DBB" w:rsidRPr="00204288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autoSpaceDE w:val="0"/>
              <w:autoSpaceDN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690F"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нормативной документацией</w:t>
            </w:r>
          </w:p>
        </w:tc>
      </w:tr>
      <w:tr w:rsidR="00785DBB" w:rsidRPr="00A1623A" w:rsidTr="003205FF"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690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tabs>
                <w:tab w:val="left" w:pos="410"/>
                <w:tab w:val="left" w:pos="59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>Основы трудового законодательства</w:t>
            </w:r>
          </w:p>
        </w:tc>
      </w:tr>
      <w:tr w:rsidR="00785DBB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tabs>
                <w:tab w:val="left" w:pos="410"/>
                <w:tab w:val="left" w:pos="59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</w:tr>
      <w:tr w:rsidR="00785DBB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tabs>
                <w:tab w:val="left" w:pos="410"/>
                <w:tab w:val="left" w:pos="590"/>
              </w:tabs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>Физические основы и технологии методов неразрушающего  контроля</w:t>
            </w:r>
          </w:p>
        </w:tc>
      </w:tr>
      <w:tr w:rsidR="00785DBB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BE4F57" w:rsidRDefault="00785DBB" w:rsidP="00785DBB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>Квалификационные требования для дефектоскопистов (контролеров) 2-го уровня</w:t>
            </w:r>
          </w:p>
        </w:tc>
      </w:tr>
      <w:tr w:rsidR="00785DBB" w:rsidTr="003205FF"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before="40" w:after="4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>Инструкции по охране труда, технике безопасности, производственной санитарии и противопожарной безопасности</w:t>
            </w:r>
          </w:p>
        </w:tc>
      </w:tr>
      <w:tr w:rsidR="00785DBB" w:rsidRPr="00BC5875" w:rsidTr="003205FF">
        <w:trPr>
          <w:trHeight w:val="170"/>
        </w:trPr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Del="002A1D54" w:rsidRDefault="00785DBB" w:rsidP="00785DB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90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B" w:rsidRPr="0029690F" w:rsidRDefault="00785DBB" w:rsidP="00785DBB">
            <w:pPr>
              <w:spacing w:before="40" w:after="4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690F">
              <w:rPr>
                <w:rFonts w:ascii="Times New Roman" w:hAnsi="Times New Roman"/>
                <w:sz w:val="24"/>
                <w:szCs w:val="24"/>
              </w:rPr>
              <w:t>Соблюдение правил радиационной безопасности при работе в условиях АЭС</w:t>
            </w:r>
          </w:p>
        </w:tc>
      </w:tr>
    </w:tbl>
    <w:p w:rsidR="006A5285" w:rsidRPr="006A5285" w:rsidRDefault="006A5285" w:rsidP="002B008C">
      <w:pPr>
        <w:spacing w:after="0" w:line="240" w:lineRule="auto"/>
        <w:rPr>
          <w:sz w:val="14"/>
        </w:rPr>
      </w:pPr>
    </w:p>
    <w:sectPr w:rsidR="006A5285" w:rsidRPr="006A5285" w:rsidSect="0082049E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76" w:rsidRDefault="004D0076" w:rsidP="0085401D">
      <w:pPr>
        <w:spacing w:after="0" w:line="240" w:lineRule="auto"/>
      </w:pPr>
      <w:r>
        <w:separator/>
      </w:r>
    </w:p>
  </w:endnote>
  <w:endnote w:type="continuationSeparator" w:id="0">
    <w:p w:rsidR="004D0076" w:rsidRDefault="004D0076" w:rsidP="0085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E9" w:rsidRDefault="004A1AE9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A1AE9" w:rsidRDefault="004A1AE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76" w:rsidRDefault="004D0076" w:rsidP="0085401D">
      <w:pPr>
        <w:spacing w:after="0" w:line="240" w:lineRule="auto"/>
      </w:pPr>
      <w:r>
        <w:separator/>
      </w:r>
    </w:p>
  </w:footnote>
  <w:footnote w:type="continuationSeparator" w:id="0">
    <w:p w:rsidR="004D0076" w:rsidRDefault="004D0076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E9" w:rsidRDefault="004A1AE9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A1AE9" w:rsidRDefault="004A1AE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E9" w:rsidRDefault="004A1AE9" w:rsidP="00064A37">
    <w:pPr>
      <w:pStyle w:val="af6"/>
      <w:jc w:val="center"/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27B6F">
      <w:rPr>
        <w:rFonts w:ascii="Times New Roman" w:hAnsi="Times New Roman"/>
        <w:noProof/>
      </w:rPr>
      <w:t>12</w:t>
    </w:r>
    <w:r w:rsidRPr="0032539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•"/>
      <w:lvlJc w:val="left"/>
      <w:pPr>
        <w:ind w:left="155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155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155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155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155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155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155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155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155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39476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DC13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DC27FC"/>
    <w:multiLevelType w:val="hybridMultilevel"/>
    <w:tmpl w:val="466C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7CA5"/>
    <w:multiLevelType w:val="multilevel"/>
    <w:tmpl w:val="D39C9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85DB5"/>
    <w:multiLevelType w:val="hybridMultilevel"/>
    <w:tmpl w:val="4A3E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A63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E575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6528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3C801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8721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92251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9DB23C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5A37BB3"/>
    <w:multiLevelType w:val="multilevel"/>
    <w:tmpl w:val="D39C9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89576A8"/>
    <w:multiLevelType w:val="multilevel"/>
    <w:tmpl w:val="D39C9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F0B5671"/>
    <w:multiLevelType w:val="hybridMultilevel"/>
    <w:tmpl w:val="5C44350C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20B07"/>
    <w:multiLevelType w:val="multilevel"/>
    <w:tmpl w:val="D39C9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6C456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B0A0382"/>
    <w:multiLevelType w:val="hybridMultilevel"/>
    <w:tmpl w:val="7566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358A6"/>
    <w:multiLevelType w:val="multilevel"/>
    <w:tmpl w:val="D39C9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471745"/>
    <w:multiLevelType w:val="multilevel"/>
    <w:tmpl w:val="D39C9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1D7881"/>
    <w:multiLevelType w:val="multilevel"/>
    <w:tmpl w:val="D39C9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395240"/>
    <w:multiLevelType w:val="hybridMultilevel"/>
    <w:tmpl w:val="4BC2D4AC"/>
    <w:lvl w:ilvl="0" w:tplc="1B3C29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E1A63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BB27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53A20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657A1F"/>
    <w:multiLevelType w:val="multilevel"/>
    <w:tmpl w:val="D39C9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C0147C"/>
    <w:multiLevelType w:val="multilevel"/>
    <w:tmpl w:val="D39C9A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AD39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F2D4F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4D678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EA55F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9"/>
  </w:num>
  <w:num w:numId="3">
    <w:abstractNumId w:val="17"/>
  </w:num>
  <w:num w:numId="4">
    <w:abstractNumId w:val="15"/>
  </w:num>
  <w:num w:numId="5">
    <w:abstractNumId w:val="19"/>
  </w:num>
  <w:num w:numId="6">
    <w:abstractNumId w:val="10"/>
  </w:num>
  <w:num w:numId="7">
    <w:abstractNumId w:val="36"/>
  </w:num>
  <w:num w:numId="8">
    <w:abstractNumId w:val="23"/>
  </w:num>
  <w:num w:numId="9">
    <w:abstractNumId w:val="20"/>
  </w:num>
  <w:num w:numId="10">
    <w:abstractNumId w:val="26"/>
  </w:num>
  <w:num w:numId="11">
    <w:abstractNumId w:val="0"/>
  </w:num>
  <w:num w:numId="12">
    <w:abstractNumId w:val="32"/>
  </w:num>
  <w:num w:numId="13">
    <w:abstractNumId w:val="30"/>
  </w:num>
  <w:num w:numId="14">
    <w:abstractNumId w:val="7"/>
  </w:num>
  <w:num w:numId="15">
    <w:abstractNumId w:val="21"/>
  </w:num>
  <w:num w:numId="16">
    <w:abstractNumId w:val="13"/>
  </w:num>
  <w:num w:numId="17">
    <w:abstractNumId w:val="25"/>
  </w:num>
  <w:num w:numId="18">
    <w:abstractNumId w:val="9"/>
  </w:num>
  <w:num w:numId="19">
    <w:abstractNumId w:val="24"/>
  </w:num>
  <w:num w:numId="20">
    <w:abstractNumId w:val="4"/>
  </w:num>
  <w:num w:numId="21">
    <w:abstractNumId w:val="35"/>
  </w:num>
  <w:num w:numId="22">
    <w:abstractNumId w:val="34"/>
  </w:num>
  <w:num w:numId="23">
    <w:abstractNumId w:val="14"/>
  </w:num>
  <w:num w:numId="24">
    <w:abstractNumId w:val="18"/>
  </w:num>
  <w:num w:numId="25">
    <w:abstractNumId w:val="16"/>
  </w:num>
  <w:num w:numId="26">
    <w:abstractNumId w:val="31"/>
  </w:num>
  <w:num w:numId="27">
    <w:abstractNumId w:val="37"/>
  </w:num>
  <w:num w:numId="28">
    <w:abstractNumId w:val="8"/>
  </w:num>
  <w:num w:numId="29">
    <w:abstractNumId w:val="33"/>
  </w:num>
  <w:num w:numId="30">
    <w:abstractNumId w:val="27"/>
  </w:num>
  <w:num w:numId="31">
    <w:abstractNumId w:val="22"/>
  </w:num>
  <w:num w:numId="32">
    <w:abstractNumId w:val="11"/>
  </w:num>
  <w:num w:numId="33">
    <w:abstractNumId w:val="12"/>
  </w:num>
  <w:num w:numId="34">
    <w:abstractNumId w:val="38"/>
  </w:num>
  <w:num w:numId="35">
    <w:abstractNumId w:val="5"/>
  </w:num>
  <w:num w:numId="36">
    <w:abstractNumId w:val="1"/>
  </w:num>
  <w:num w:numId="37">
    <w:abstractNumId w:val="2"/>
  </w:num>
  <w:num w:numId="38">
    <w:abstractNumId w:val="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3F5"/>
    <w:rsid w:val="00002506"/>
    <w:rsid w:val="000103E9"/>
    <w:rsid w:val="00014209"/>
    <w:rsid w:val="00016381"/>
    <w:rsid w:val="0002029A"/>
    <w:rsid w:val="0003738E"/>
    <w:rsid w:val="00045455"/>
    <w:rsid w:val="00046A47"/>
    <w:rsid w:val="000512EE"/>
    <w:rsid w:val="00055F98"/>
    <w:rsid w:val="00064388"/>
    <w:rsid w:val="00064A37"/>
    <w:rsid w:val="00064F3E"/>
    <w:rsid w:val="0006663A"/>
    <w:rsid w:val="00067607"/>
    <w:rsid w:val="00071543"/>
    <w:rsid w:val="00084FE7"/>
    <w:rsid w:val="00086B82"/>
    <w:rsid w:val="00090F10"/>
    <w:rsid w:val="0009553C"/>
    <w:rsid w:val="00095A84"/>
    <w:rsid w:val="000B0F79"/>
    <w:rsid w:val="000B2BEE"/>
    <w:rsid w:val="000B3400"/>
    <w:rsid w:val="000B4131"/>
    <w:rsid w:val="000C3FFD"/>
    <w:rsid w:val="000C5691"/>
    <w:rsid w:val="000C5709"/>
    <w:rsid w:val="000D1A33"/>
    <w:rsid w:val="000D3B5A"/>
    <w:rsid w:val="000D4708"/>
    <w:rsid w:val="000D6C3A"/>
    <w:rsid w:val="000E450C"/>
    <w:rsid w:val="0012250A"/>
    <w:rsid w:val="001249D5"/>
    <w:rsid w:val="00127FD0"/>
    <w:rsid w:val="00140B27"/>
    <w:rsid w:val="001424C5"/>
    <w:rsid w:val="001445E8"/>
    <w:rsid w:val="0015075B"/>
    <w:rsid w:val="00152B1E"/>
    <w:rsid w:val="00163537"/>
    <w:rsid w:val="00170850"/>
    <w:rsid w:val="00187845"/>
    <w:rsid w:val="001A005D"/>
    <w:rsid w:val="001A0145"/>
    <w:rsid w:val="001A1AEB"/>
    <w:rsid w:val="001B5A3F"/>
    <w:rsid w:val="001B67D6"/>
    <w:rsid w:val="001C34E1"/>
    <w:rsid w:val="001D3B97"/>
    <w:rsid w:val="001D5E99"/>
    <w:rsid w:val="001E3889"/>
    <w:rsid w:val="001E6B8C"/>
    <w:rsid w:val="001F1314"/>
    <w:rsid w:val="001F3923"/>
    <w:rsid w:val="001F3B54"/>
    <w:rsid w:val="00204288"/>
    <w:rsid w:val="002070D3"/>
    <w:rsid w:val="0020719D"/>
    <w:rsid w:val="00214361"/>
    <w:rsid w:val="00226577"/>
    <w:rsid w:val="00231E42"/>
    <w:rsid w:val="00236BDA"/>
    <w:rsid w:val="0024079C"/>
    <w:rsid w:val="00240C7F"/>
    <w:rsid w:val="002410B5"/>
    <w:rsid w:val="00242396"/>
    <w:rsid w:val="002429C1"/>
    <w:rsid w:val="00245F99"/>
    <w:rsid w:val="00254790"/>
    <w:rsid w:val="00260D29"/>
    <w:rsid w:val="00263A2B"/>
    <w:rsid w:val="002656AA"/>
    <w:rsid w:val="00266B7F"/>
    <w:rsid w:val="002731F2"/>
    <w:rsid w:val="00274D3C"/>
    <w:rsid w:val="002764C4"/>
    <w:rsid w:val="00284B9B"/>
    <w:rsid w:val="00285C92"/>
    <w:rsid w:val="0029282F"/>
    <w:rsid w:val="0029690F"/>
    <w:rsid w:val="002A1D54"/>
    <w:rsid w:val="002A206C"/>
    <w:rsid w:val="002A24B7"/>
    <w:rsid w:val="002A7306"/>
    <w:rsid w:val="002B008C"/>
    <w:rsid w:val="002B4E76"/>
    <w:rsid w:val="002B627C"/>
    <w:rsid w:val="002C1437"/>
    <w:rsid w:val="002C346B"/>
    <w:rsid w:val="002C511D"/>
    <w:rsid w:val="002C632A"/>
    <w:rsid w:val="002C69DD"/>
    <w:rsid w:val="002E67D2"/>
    <w:rsid w:val="00303A0F"/>
    <w:rsid w:val="003130A4"/>
    <w:rsid w:val="00313797"/>
    <w:rsid w:val="003205FF"/>
    <w:rsid w:val="0032437A"/>
    <w:rsid w:val="003252DE"/>
    <w:rsid w:val="00325397"/>
    <w:rsid w:val="003421EE"/>
    <w:rsid w:val="00342FCF"/>
    <w:rsid w:val="00345D45"/>
    <w:rsid w:val="00352D58"/>
    <w:rsid w:val="00354422"/>
    <w:rsid w:val="00364091"/>
    <w:rsid w:val="00372088"/>
    <w:rsid w:val="003803E8"/>
    <w:rsid w:val="00380EAA"/>
    <w:rsid w:val="00382463"/>
    <w:rsid w:val="00384ADD"/>
    <w:rsid w:val="0039237B"/>
    <w:rsid w:val="003951C5"/>
    <w:rsid w:val="003A1E15"/>
    <w:rsid w:val="003A1F44"/>
    <w:rsid w:val="003A5A72"/>
    <w:rsid w:val="003A6812"/>
    <w:rsid w:val="003A6BB3"/>
    <w:rsid w:val="003B566C"/>
    <w:rsid w:val="003C1691"/>
    <w:rsid w:val="003C28D0"/>
    <w:rsid w:val="003C4BA2"/>
    <w:rsid w:val="003C5AA4"/>
    <w:rsid w:val="003D0723"/>
    <w:rsid w:val="003D2E93"/>
    <w:rsid w:val="003D6022"/>
    <w:rsid w:val="003E13D0"/>
    <w:rsid w:val="003E3199"/>
    <w:rsid w:val="003E4F23"/>
    <w:rsid w:val="003E7FDB"/>
    <w:rsid w:val="003F0A58"/>
    <w:rsid w:val="003F55F4"/>
    <w:rsid w:val="003F5D76"/>
    <w:rsid w:val="00403A5B"/>
    <w:rsid w:val="00407D47"/>
    <w:rsid w:val="00414B2D"/>
    <w:rsid w:val="00415B13"/>
    <w:rsid w:val="00415BF6"/>
    <w:rsid w:val="00434609"/>
    <w:rsid w:val="0043555F"/>
    <w:rsid w:val="00436219"/>
    <w:rsid w:val="00441E0E"/>
    <w:rsid w:val="00442728"/>
    <w:rsid w:val="00451E97"/>
    <w:rsid w:val="0045414D"/>
    <w:rsid w:val="004640BA"/>
    <w:rsid w:val="0046437C"/>
    <w:rsid w:val="00465EB0"/>
    <w:rsid w:val="00475DBD"/>
    <w:rsid w:val="004768A8"/>
    <w:rsid w:val="00483300"/>
    <w:rsid w:val="00483682"/>
    <w:rsid w:val="00487032"/>
    <w:rsid w:val="00494146"/>
    <w:rsid w:val="00497A21"/>
    <w:rsid w:val="004A1AE9"/>
    <w:rsid w:val="004A3377"/>
    <w:rsid w:val="004A435D"/>
    <w:rsid w:val="004B1155"/>
    <w:rsid w:val="004B435A"/>
    <w:rsid w:val="004B4F31"/>
    <w:rsid w:val="004B72C6"/>
    <w:rsid w:val="004C107E"/>
    <w:rsid w:val="004C54D9"/>
    <w:rsid w:val="004C5588"/>
    <w:rsid w:val="004C7D8F"/>
    <w:rsid w:val="004D0076"/>
    <w:rsid w:val="004D0595"/>
    <w:rsid w:val="004D1D32"/>
    <w:rsid w:val="004D347C"/>
    <w:rsid w:val="004F2603"/>
    <w:rsid w:val="004F32EB"/>
    <w:rsid w:val="004F6148"/>
    <w:rsid w:val="004F7B52"/>
    <w:rsid w:val="005019A1"/>
    <w:rsid w:val="00503D27"/>
    <w:rsid w:val="00515F8F"/>
    <w:rsid w:val="00517404"/>
    <w:rsid w:val="005204D0"/>
    <w:rsid w:val="00520A10"/>
    <w:rsid w:val="00532213"/>
    <w:rsid w:val="0054266C"/>
    <w:rsid w:val="00542C54"/>
    <w:rsid w:val="005470B2"/>
    <w:rsid w:val="00555122"/>
    <w:rsid w:val="005646F9"/>
    <w:rsid w:val="00571128"/>
    <w:rsid w:val="00583215"/>
    <w:rsid w:val="00590F63"/>
    <w:rsid w:val="005A2D1A"/>
    <w:rsid w:val="005A302E"/>
    <w:rsid w:val="005A4202"/>
    <w:rsid w:val="005A45FD"/>
    <w:rsid w:val="005A67FD"/>
    <w:rsid w:val="005A76B3"/>
    <w:rsid w:val="005B3E63"/>
    <w:rsid w:val="005B4EF4"/>
    <w:rsid w:val="005B5387"/>
    <w:rsid w:val="005C652B"/>
    <w:rsid w:val="005D0DAE"/>
    <w:rsid w:val="005D5768"/>
    <w:rsid w:val="005E1A08"/>
    <w:rsid w:val="005F0AF9"/>
    <w:rsid w:val="005F534F"/>
    <w:rsid w:val="005F64C1"/>
    <w:rsid w:val="00622078"/>
    <w:rsid w:val="00623293"/>
    <w:rsid w:val="00627B6F"/>
    <w:rsid w:val="0063076A"/>
    <w:rsid w:val="00630C3B"/>
    <w:rsid w:val="00637A85"/>
    <w:rsid w:val="00644F78"/>
    <w:rsid w:val="006578F0"/>
    <w:rsid w:val="00657D69"/>
    <w:rsid w:val="00667C3F"/>
    <w:rsid w:val="0067466E"/>
    <w:rsid w:val="00681B98"/>
    <w:rsid w:val="00684949"/>
    <w:rsid w:val="006A5285"/>
    <w:rsid w:val="006B311E"/>
    <w:rsid w:val="006B5466"/>
    <w:rsid w:val="006B5E41"/>
    <w:rsid w:val="006C2F56"/>
    <w:rsid w:val="006C32B4"/>
    <w:rsid w:val="006C695C"/>
    <w:rsid w:val="006C7D2B"/>
    <w:rsid w:val="006D26AA"/>
    <w:rsid w:val="006D3BC3"/>
    <w:rsid w:val="006D433D"/>
    <w:rsid w:val="00705627"/>
    <w:rsid w:val="00713475"/>
    <w:rsid w:val="00717B28"/>
    <w:rsid w:val="00720F69"/>
    <w:rsid w:val="0072336E"/>
    <w:rsid w:val="0072352F"/>
    <w:rsid w:val="007312FB"/>
    <w:rsid w:val="00733AF3"/>
    <w:rsid w:val="00745B5B"/>
    <w:rsid w:val="007505DA"/>
    <w:rsid w:val="00756F9E"/>
    <w:rsid w:val="00757DF4"/>
    <w:rsid w:val="00760102"/>
    <w:rsid w:val="007721EA"/>
    <w:rsid w:val="00782C05"/>
    <w:rsid w:val="00783A9E"/>
    <w:rsid w:val="0078411F"/>
    <w:rsid w:val="00785DBB"/>
    <w:rsid w:val="00786386"/>
    <w:rsid w:val="00791C8C"/>
    <w:rsid w:val="00796A81"/>
    <w:rsid w:val="007A3758"/>
    <w:rsid w:val="007A65E8"/>
    <w:rsid w:val="007B0A93"/>
    <w:rsid w:val="007B2B5F"/>
    <w:rsid w:val="007B6501"/>
    <w:rsid w:val="007B68AA"/>
    <w:rsid w:val="007C0B07"/>
    <w:rsid w:val="007C4E3A"/>
    <w:rsid w:val="007F2F41"/>
    <w:rsid w:val="008013A5"/>
    <w:rsid w:val="008045CB"/>
    <w:rsid w:val="00805419"/>
    <w:rsid w:val="00807D95"/>
    <w:rsid w:val="00812021"/>
    <w:rsid w:val="00813D17"/>
    <w:rsid w:val="00817EB7"/>
    <w:rsid w:val="00817F21"/>
    <w:rsid w:val="0082049E"/>
    <w:rsid w:val="00821164"/>
    <w:rsid w:val="00847443"/>
    <w:rsid w:val="00852859"/>
    <w:rsid w:val="0085401D"/>
    <w:rsid w:val="00861917"/>
    <w:rsid w:val="00872DDF"/>
    <w:rsid w:val="0087541B"/>
    <w:rsid w:val="008839DA"/>
    <w:rsid w:val="00886C10"/>
    <w:rsid w:val="00895439"/>
    <w:rsid w:val="00896588"/>
    <w:rsid w:val="008A26B1"/>
    <w:rsid w:val="008A6F0C"/>
    <w:rsid w:val="008B072A"/>
    <w:rsid w:val="008B0D15"/>
    <w:rsid w:val="008B6F6C"/>
    <w:rsid w:val="008C2564"/>
    <w:rsid w:val="008C4937"/>
    <w:rsid w:val="008C78A7"/>
    <w:rsid w:val="008D0B17"/>
    <w:rsid w:val="008D4472"/>
    <w:rsid w:val="008D6DB4"/>
    <w:rsid w:val="008D7696"/>
    <w:rsid w:val="008E6979"/>
    <w:rsid w:val="008F3B6E"/>
    <w:rsid w:val="008F5E1F"/>
    <w:rsid w:val="008F5EF6"/>
    <w:rsid w:val="008F5FEB"/>
    <w:rsid w:val="009035A1"/>
    <w:rsid w:val="00903D0C"/>
    <w:rsid w:val="00907714"/>
    <w:rsid w:val="0091434F"/>
    <w:rsid w:val="0091699A"/>
    <w:rsid w:val="009175FD"/>
    <w:rsid w:val="009212E6"/>
    <w:rsid w:val="00922142"/>
    <w:rsid w:val="009223CF"/>
    <w:rsid w:val="00923004"/>
    <w:rsid w:val="00923C44"/>
    <w:rsid w:val="00925279"/>
    <w:rsid w:val="00933D2A"/>
    <w:rsid w:val="00935FD7"/>
    <w:rsid w:val="00951480"/>
    <w:rsid w:val="00957577"/>
    <w:rsid w:val="00957AF7"/>
    <w:rsid w:val="00962967"/>
    <w:rsid w:val="009675E8"/>
    <w:rsid w:val="00971E6E"/>
    <w:rsid w:val="00976421"/>
    <w:rsid w:val="00986952"/>
    <w:rsid w:val="00987402"/>
    <w:rsid w:val="00990C47"/>
    <w:rsid w:val="0099388B"/>
    <w:rsid w:val="00995504"/>
    <w:rsid w:val="0099622E"/>
    <w:rsid w:val="009A1D7C"/>
    <w:rsid w:val="009A213F"/>
    <w:rsid w:val="009A6EE1"/>
    <w:rsid w:val="009B0538"/>
    <w:rsid w:val="009D2965"/>
    <w:rsid w:val="009D6D50"/>
    <w:rsid w:val="009E0A9C"/>
    <w:rsid w:val="009E3A46"/>
    <w:rsid w:val="009E3EE1"/>
    <w:rsid w:val="009F1838"/>
    <w:rsid w:val="009F2102"/>
    <w:rsid w:val="009F2C01"/>
    <w:rsid w:val="009F355F"/>
    <w:rsid w:val="009F6349"/>
    <w:rsid w:val="00A04817"/>
    <w:rsid w:val="00A05D4C"/>
    <w:rsid w:val="00A06A73"/>
    <w:rsid w:val="00A0799F"/>
    <w:rsid w:val="00A134D2"/>
    <w:rsid w:val="00A1440D"/>
    <w:rsid w:val="00A14C59"/>
    <w:rsid w:val="00A15747"/>
    <w:rsid w:val="00A1623A"/>
    <w:rsid w:val="00A231F4"/>
    <w:rsid w:val="00A2794F"/>
    <w:rsid w:val="00A34D8A"/>
    <w:rsid w:val="00A469AC"/>
    <w:rsid w:val="00A8072B"/>
    <w:rsid w:val="00A84252"/>
    <w:rsid w:val="00A87B24"/>
    <w:rsid w:val="00A90EE3"/>
    <w:rsid w:val="00A95387"/>
    <w:rsid w:val="00AA3E16"/>
    <w:rsid w:val="00AA550A"/>
    <w:rsid w:val="00AA772A"/>
    <w:rsid w:val="00AA7BAE"/>
    <w:rsid w:val="00AA7EBB"/>
    <w:rsid w:val="00AB0682"/>
    <w:rsid w:val="00AB417F"/>
    <w:rsid w:val="00AB4D04"/>
    <w:rsid w:val="00AD0A76"/>
    <w:rsid w:val="00AD6471"/>
    <w:rsid w:val="00AD6864"/>
    <w:rsid w:val="00AD71DF"/>
    <w:rsid w:val="00AD7FD2"/>
    <w:rsid w:val="00AE5510"/>
    <w:rsid w:val="00AF0F09"/>
    <w:rsid w:val="00AF3D7B"/>
    <w:rsid w:val="00AF4335"/>
    <w:rsid w:val="00B061D0"/>
    <w:rsid w:val="00B06849"/>
    <w:rsid w:val="00B1118B"/>
    <w:rsid w:val="00B12C89"/>
    <w:rsid w:val="00B15610"/>
    <w:rsid w:val="00B22682"/>
    <w:rsid w:val="00B22F13"/>
    <w:rsid w:val="00B26E1A"/>
    <w:rsid w:val="00B36A05"/>
    <w:rsid w:val="00B4729D"/>
    <w:rsid w:val="00B54771"/>
    <w:rsid w:val="00B640DE"/>
    <w:rsid w:val="00B661DF"/>
    <w:rsid w:val="00B75C2F"/>
    <w:rsid w:val="00B86C5F"/>
    <w:rsid w:val="00B94445"/>
    <w:rsid w:val="00B97839"/>
    <w:rsid w:val="00BA1848"/>
    <w:rsid w:val="00BC06D6"/>
    <w:rsid w:val="00BC5875"/>
    <w:rsid w:val="00BD3679"/>
    <w:rsid w:val="00BD67B9"/>
    <w:rsid w:val="00BD7829"/>
    <w:rsid w:val="00BE4F57"/>
    <w:rsid w:val="00BE5B1A"/>
    <w:rsid w:val="00C0282D"/>
    <w:rsid w:val="00C13D8C"/>
    <w:rsid w:val="00C45F4F"/>
    <w:rsid w:val="00C7324E"/>
    <w:rsid w:val="00C75119"/>
    <w:rsid w:val="00C85D0C"/>
    <w:rsid w:val="00CA24D7"/>
    <w:rsid w:val="00CA411E"/>
    <w:rsid w:val="00CB2099"/>
    <w:rsid w:val="00CC2930"/>
    <w:rsid w:val="00CC35FB"/>
    <w:rsid w:val="00CD177F"/>
    <w:rsid w:val="00CD210F"/>
    <w:rsid w:val="00CD2AAA"/>
    <w:rsid w:val="00CD55C9"/>
    <w:rsid w:val="00D00D4E"/>
    <w:rsid w:val="00D050A9"/>
    <w:rsid w:val="00D0587B"/>
    <w:rsid w:val="00D115C0"/>
    <w:rsid w:val="00D123D3"/>
    <w:rsid w:val="00D14AFC"/>
    <w:rsid w:val="00D162EA"/>
    <w:rsid w:val="00D22858"/>
    <w:rsid w:val="00D23AD7"/>
    <w:rsid w:val="00D26522"/>
    <w:rsid w:val="00D26A3F"/>
    <w:rsid w:val="00D527B7"/>
    <w:rsid w:val="00D53587"/>
    <w:rsid w:val="00D60F31"/>
    <w:rsid w:val="00D60F37"/>
    <w:rsid w:val="00D63AA0"/>
    <w:rsid w:val="00D63C8B"/>
    <w:rsid w:val="00D80543"/>
    <w:rsid w:val="00D80A91"/>
    <w:rsid w:val="00D81486"/>
    <w:rsid w:val="00D86B8F"/>
    <w:rsid w:val="00D8768F"/>
    <w:rsid w:val="00D91723"/>
    <w:rsid w:val="00D928BF"/>
    <w:rsid w:val="00D92F94"/>
    <w:rsid w:val="00D96C61"/>
    <w:rsid w:val="00DA43C6"/>
    <w:rsid w:val="00DB3248"/>
    <w:rsid w:val="00DB4BE5"/>
    <w:rsid w:val="00DB556D"/>
    <w:rsid w:val="00DC696E"/>
    <w:rsid w:val="00DE6D90"/>
    <w:rsid w:val="00DF30F0"/>
    <w:rsid w:val="00E00094"/>
    <w:rsid w:val="00E04D31"/>
    <w:rsid w:val="00E142DD"/>
    <w:rsid w:val="00E165AE"/>
    <w:rsid w:val="00E17235"/>
    <w:rsid w:val="00E17CB2"/>
    <w:rsid w:val="00E2542E"/>
    <w:rsid w:val="00E40C64"/>
    <w:rsid w:val="00E51507"/>
    <w:rsid w:val="00E60094"/>
    <w:rsid w:val="00E63704"/>
    <w:rsid w:val="00E72C67"/>
    <w:rsid w:val="00E75030"/>
    <w:rsid w:val="00E763F6"/>
    <w:rsid w:val="00E76C86"/>
    <w:rsid w:val="00E901F5"/>
    <w:rsid w:val="00E9258F"/>
    <w:rsid w:val="00EA02C0"/>
    <w:rsid w:val="00EA5727"/>
    <w:rsid w:val="00EA7C31"/>
    <w:rsid w:val="00EB1EF2"/>
    <w:rsid w:val="00EB35C0"/>
    <w:rsid w:val="00EB4955"/>
    <w:rsid w:val="00EB77A0"/>
    <w:rsid w:val="00EC0287"/>
    <w:rsid w:val="00ED1F57"/>
    <w:rsid w:val="00ED2179"/>
    <w:rsid w:val="00ED26F1"/>
    <w:rsid w:val="00ED4737"/>
    <w:rsid w:val="00ED4DFA"/>
    <w:rsid w:val="00ED5548"/>
    <w:rsid w:val="00EE4F71"/>
    <w:rsid w:val="00EF0380"/>
    <w:rsid w:val="00EF15A8"/>
    <w:rsid w:val="00EF7FD0"/>
    <w:rsid w:val="00F014EA"/>
    <w:rsid w:val="00F2367E"/>
    <w:rsid w:val="00F34107"/>
    <w:rsid w:val="00F47F90"/>
    <w:rsid w:val="00F5327A"/>
    <w:rsid w:val="00F604C8"/>
    <w:rsid w:val="00F62176"/>
    <w:rsid w:val="00F626E8"/>
    <w:rsid w:val="00F70096"/>
    <w:rsid w:val="00F76B78"/>
    <w:rsid w:val="00F876FF"/>
    <w:rsid w:val="00F91023"/>
    <w:rsid w:val="00F9600B"/>
    <w:rsid w:val="00F96FB4"/>
    <w:rsid w:val="00FA1098"/>
    <w:rsid w:val="00FA1AE9"/>
    <w:rsid w:val="00FA6E43"/>
    <w:rsid w:val="00FB1715"/>
    <w:rsid w:val="00FB471D"/>
    <w:rsid w:val="00FB49DE"/>
    <w:rsid w:val="00FB5A6C"/>
    <w:rsid w:val="00FB6677"/>
    <w:rsid w:val="00FB6F87"/>
    <w:rsid w:val="00FC3F82"/>
    <w:rsid w:val="00FC7B0D"/>
    <w:rsid w:val="00FD791F"/>
    <w:rsid w:val="00FE07AE"/>
    <w:rsid w:val="00FE634A"/>
    <w:rsid w:val="00FE6CEF"/>
    <w:rsid w:val="00FF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Body Text"/>
    <w:basedOn w:val="a"/>
    <w:link w:val="afa"/>
    <w:semiHidden/>
    <w:unhideWhenUsed/>
    <w:locked/>
    <w:rsid w:val="00F5327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a">
    <w:name w:val="Основной текст Знак"/>
    <w:basedOn w:val="a0"/>
    <w:link w:val="af9"/>
    <w:semiHidden/>
    <w:rsid w:val="00F5327A"/>
    <w:rPr>
      <w:rFonts w:ascii="Times New Roman" w:hAnsi="Times New Roman"/>
      <w:sz w:val="24"/>
    </w:rPr>
  </w:style>
  <w:style w:type="character" w:styleId="afb">
    <w:name w:val="Hyperlink"/>
    <w:basedOn w:val="a0"/>
    <w:uiPriority w:val="99"/>
    <w:semiHidden/>
    <w:unhideWhenUsed/>
    <w:locked/>
    <w:rsid w:val="005F0AF9"/>
    <w:rPr>
      <w:color w:val="0000FF"/>
      <w:u w:val="single"/>
    </w:rPr>
  </w:style>
  <w:style w:type="paragraph" w:customStyle="1" w:styleId="FR1">
    <w:name w:val="FR1"/>
    <w:rsid w:val="007F2F41"/>
    <w:pPr>
      <w:widowControl w:val="0"/>
      <w:ind w:left="1040"/>
      <w:jc w:val="right"/>
    </w:pPr>
    <w:rPr>
      <w:rFonts w:ascii="Arial" w:hAnsi="Arial"/>
      <w:i/>
    </w:rPr>
  </w:style>
  <w:style w:type="paragraph" w:customStyle="1" w:styleId="FR3">
    <w:name w:val="FR3"/>
    <w:rsid w:val="00A1623A"/>
    <w:pPr>
      <w:widowControl w:val="0"/>
      <w:spacing w:before="300"/>
    </w:pPr>
    <w:rPr>
      <w:rFonts w:ascii="Arial" w:hAnsi="Arial"/>
      <w:sz w:val="32"/>
    </w:rPr>
  </w:style>
  <w:style w:type="paragraph" w:styleId="31">
    <w:name w:val="Body Text Indent 3"/>
    <w:basedOn w:val="a"/>
    <w:link w:val="32"/>
    <w:uiPriority w:val="99"/>
    <w:unhideWhenUsed/>
    <w:locked/>
    <w:rsid w:val="00782C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2C05"/>
    <w:rPr>
      <w:sz w:val="16"/>
      <w:szCs w:val="16"/>
    </w:rPr>
  </w:style>
  <w:style w:type="paragraph" w:customStyle="1" w:styleId="newncpi">
    <w:name w:val="newncpi"/>
    <w:basedOn w:val="a"/>
    <w:rsid w:val="00733AF3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817F21"/>
    <w:rPr>
      <w:rFonts w:ascii="Arial" w:hAnsi="Arial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lletks.ru/etks1/page53.html" TargetMode="External"/><Relationship Id="rId18" Type="http://schemas.openxmlformats.org/officeDocument/2006/relationships/hyperlink" Target="http://alletks.ru/etks1/page5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letks.ru/etks1/page52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://alletks.ru/etks1/page49.html" TargetMode="External"/><Relationship Id="rId17" Type="http://schemas.openxmlformats.org/officeDocument/2006/relationships/hyperlink" Target="http://alletks.ru/etks1/page47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lletks.ru/etks1/page46.html" TargetMode="External"/><Relationship Id="rId20" Type="http://schemas.openxmlformats.org/officeDocument/2006/relationships/hyperlink" Target="http://alletks.ru/etks1/page4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letks.ru/etks1/page48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lletks.ru/etks1/page45.html" TargetMode="External"/><Relationship Id="rId23" Type="http://schemas.openxmlformats.org/officeDocument/2006/relationships/hyperlink" Target="http://alletks.ru/etks1/page54.html" TargetMode="External"/><Relationship Id="rId10" Type="http://schemas.openxmlformats.org/officeDocument/2006/relationships/hyperlink" Target="http://alletks.ru/etks1/page44.html" TargetMode="External"/><Relationship Id="rId19" Type="http://schemas.openxmlformats.org/officeDocument/2006/relationships/hyperlink" Target="http://alletks.ru/etks1/page48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alletks.ru/etks1/page54.html" TargetMode="External"/><Relationship Id="rId22" Type="http://schemas.openxmlformats.org/officeDocument/2006/relationships/hyperlink" Target="http://alletks.ru/etks1/page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23396</CharactersWithSpaces>
  <SharedDoc>false</SharedDoc>
  <HLinks>
    <vt:vector size="84" baseType="variant">
      <vt:variant>
        <vt:i4>6357111</vt:i4>
      </vt:variant>
      <vt:variant>
        <vt:i4>39</vt:i4>
      </vt:variant>
      <vt:variant>
        <vt:i4>0</vt:i4>
      </vt:variant>
      <vt:variant>
        <vt:i4>5</vt:i4>
      </vt:variant>
      <vt:variant>
        <vt:lpwstr>http://alletks.ru/etks1/page54.html</vt:lpwstr>
      </vt:variant>
      <vt:variant>
        <vt:lpwstr/>
      </vt:variant>
      <vt:variant>
        <vt:i4>6684791</vt:i4>
      </vt:variant>
      <vt:variant>
        <vt:i4>36</vt:i4>
      </vt:variant>
      <vt:variant>
        <vt:i4>0</vt:i4>
      </vt:variant>
      <vt:variant>
        <vt:i4>5</vt:i4>
      </vt:variant>
      <vt:variant>
        <vt:lpwstr>http://alletks.ru/etks1/page53.html</vt:lpwstr>
      </vt:variant>
      <vt:variant>
        <vt:lpwstr/>
      </vt:variant>
      <vt:variant>
        <vt:i4>6750327</vt:i4>
      </vt:variant>
      <vt:variant>
        <vt:i4>32</vt:i4>
      </vt:variant>
      <vt:variant>
        <vt:i4>0</vt:i4>
      </vt:variant>
      <vt:variant>
        <vt:i4>5</vt:i4>
      </vt:variant>
      <vt:variant>
        <vt:lpwstr>http://alletks.ru/etks1/page52.html</vt:lpwstr>
      </vt:variant>
      <vt:variant>
        <vt:lpwstr/>
      </vt:variant>
      <vt:variant>
        <vt:i4>7078006</vt:i4>
      </vt:variant>
      <vt:variant>
        <vt:i4>30</vt:i4>
      </vt:variant>
      <vt:variant>
        <vt:i4>0</vt:i4>
      </vt:variant>
      <vt:variant>
        <vt:i4>5</vt:i4>
      </vt:variant>
      <vt:variant>
        <vt:lpwstr>http://alletks.ru/etks1/page49.html</vt:lpwstr>
      </vt:variant>
      <vt:variant>
        <vt:lpwstr/>
      </vt:variant>
      <vt:variant>
        <vt:i4>7143542</vt:i4>
      </vt:variant>
      <vt:variant>
        <vt:i4>27</vt:i4>
      </vt:variant>
      <vt:variant>
        <vt:i4>0</vt:i4>
      </vt:variant>
      <vt:variant>
        <vt:i4>5</vt:i4>
      </vt:variant>
      <vt:variant>
        <vt:lpwstr>http://alletks.ru/etks1/page48.html</vt:lpwstr>
      </vt:variant>
      <vt:variant>
        <vt:lpwstr/>
      </vt:variant>
      <vt:variant>
        <vt:i4>6619255</vt:i4>
      </vt:variant>
      <vt:variant>
        <vt:i4>24</vt:i4>
      </vt:variant>
      <vt:variant>
        <vt:i4>0</vt:i4>
      </vt:variant>
      <vt:variant>
        <vt:i4>5</vt:i4>
      </vt:variant>
      <vt:variant>
        <vt:lpwstr>http://alletks.ru/etks1/page50.html</vt:lpwstr>
      </vt:variant>
      <vt:variant>
        <vt:lpwstr/>
      </vt:variant>
      <vt:variant>
        <vt:i4>6422646</vt:i4>
      </vt:variant>
      <vt:variant>
        <vt:i4>21</vt:i4>
      </vt:variant>
      <vt:variant>
        <vt:i4>0</vt:i4>
      </vt:variant>
      <vt:variant>
        <vt:i4>5</vt:i4>
      </vt:variant>
      <vt:variant>
        <vt:lpwstr>http://alletks.ru/etks1/page47.html</vt:lpwstr>
      </vt:variant>
      <vt:variant>
        <vt:lpwstr/>
      </vt:variant>
      <vt:variant>
        <vt:i4>6488182</vt:i4>
      </vt:variant>
      <vt:variant>
        <vt:i4>18</vt:i4>
      </vt:variant>
      <vt:variant>
        <vt:i4>0</vt:i4>
      </vt:variant>
      <vt:variant>
        <vt:i4>5</vt:i4>
      </vt:variant>
      <vt:variant>
        <vt:lpwstr>http://alletks.ru/etks1/page46.html</vt:lpwstr>
      </vt:variant>
      <vt:variant>
        <vt:lpwstr/>
      </vt:variant>
      <vt:variant>
        <vt:i4>6291574</vt:i4>
      </vt:variant>
      <vt:variant>
        <vt:i4>15</vt:i4>
      </vt:variant>
      <vt:variant>
        <vt:i4>0</vt:i4>
      </vt:variant>
      <vt:variant>
        <vt:i4>5</vt:i4>
      </vt:variant>
      <vt:variant>
        <vt:lpwstr>http://alletks.ru/etks1/page45.html</vt:lpwstr>
      </vt:variant>
      <vt:variant>
        <vt:lpwstr/>
      </vt:variant>
      <vt:variant>
        <vt:i4>6357111</vt:i4>
      </vt:variant>
      <vt:variant>
        <vt:i4>12</vt:i4>
      </vt:variant>
      <vt:variant>
        <vt:i4>0</vt:i4>
      </vt:variant>
      <vt:variant>
        <vt:i4>5</vt:i4>
      </vt:variant>
      <vt:variant>
        <vt:lpwstr>http://alletks.ru/etks1/page54.html</vt:lpwstr>
      </vt:variant>
      <vt:variant>
        <vt:lpwstr/>
      </vt:variant>
      <vt:variant>
        <vt:i4>6684791</vt:i4>
      </vt:variant>
      <vt:variant>
        <vt:i4>9</vt:i4>
      </vt:variant>
      <vt:variant>
        <vt:i4>0</vt:i4>
      </vt:variant>
      <vt:variant>
        <vt:i4>5</vt:i4>
      </vt:variant>
      <vt:variant>
        <vt:lpwstr>http://alletks.ru/etks1/page53.html</vt:lpwstr>
      </vt:variant>
      <vt:variant>
        <vt:lpwstr/>
      </vt:variant>
      <vt:variant>
        <vt:i4>7078006</vt:i4>
      </vt:variant>
      <vt:variant>
        <vt:i4>6</vt:i4>
      </vt:variant>
      <vt:variant>
        <vt:i4>0</vt:i4>
      </vt:variant>
      <vt:variant>
        <vt:i4>5</vt:i4>
      </vt:variant>
      <vt:variant>
        <vt:lpwstr>http://alletks.ru/etks1/page49.html</vt:lpwstr>
      </vt:variant>
      <vt:variant>
        <vt:lpwstr/>
      </vt:variant>
      <vt:variant>
        <vt:i4>7143542</vt:i4>
      </vt:variant>
      <vt:variant>
        <vt:i4>3</vt:i4>
      </vt:variant>
      <vt:variant>
        <vt:i4>0</vt:i4>
      </vt:variant>
      <vt:variant>
        <vt:i4>5</vt:i4>
      </vt:variant>
      <vt:variant>
        <vt:lpwstr>http://alletks.ru/etks1/page48.html</vt:lpwstr>
      </vt:variant>
      <vt:variant>
        <vt:lpwstr/>
      </vt:variant>
      <vt:variant>
        <vt:i4>6357110</vt:i4>
      </vt:variant>
      <vt:variant>
        <vt:i4>0</vt:i4>
      </vt:variant>
      <vt:variant>
        <vt:i4>0</vt:i4>
      </vt:variant>
      <vt:variant>
        <vt:i4>5</vt:i4>
      </vt:variant>
      <vt:variant>
        <vt:lpwstr>http://alletks.ru/etks1/page44.html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mullin</cp:lastModifiedBy>
  <cp:revision>2</cp:revision>
  <cp:lastPrinted>2013-11-23T13:47:00Z</cp:lastPrinted>
  <dcterms:created xsi:type="dcterms:W3CDTF">2013-12-02T11:57:00Z</dcterms:created>
  <dcterms:modified xsi:type="dcterms:W3CDTF">2013-12-02T11:57:00Z</dcterms:modified>
</cp:coreProperties>
</file>